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52A" w14:textId="4025F20A" w:rsidR="00D31CDA" w:rsidRPr="0002038F" w:rsidRDefault="00D31CDA" w:rsidP="00D31CDA">
      <w:pPr>
        <w:pStyle w:val="Titel"/>
        <w:spacing w:before="1080" w:line="360" w:lineRule="exact"/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</w:pPr>
      <w:r w:rsidRPr="0002038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A9E175" wp14:editId="55A8A185">
            <wp:simplePos x="0" y="0"/>
            <wp:positionH relativeFrom="column">
              <wp:posOffset>2667000</wp:posOffset>
            </wp:positionH>
            <wp:positionV relativeFrom="paragraph">
              <wp:posOffset>-959485</wp:posOffset>
            </wp:positionV>
            <wp:extent cx="466725" cy="1333500"/>
            <wp:effectExtent l="0" t="0" r="9525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8F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Categorie </w:t>
      </w:r>
      <w:r w:rsidR="007C120E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D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:</w:t>
      </w:r>
      <w:r w:rsidR="007C120E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 Om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bouw </w:t>
      </w:r>
      <w:r w:rsidR="007C120E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bouwwerktuig dat in gebruik is naar </w:t>
      </w:r>
      <w:proofErr w:type="spellStart"/>
      <w:r w:rsidR="007C120E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emissieloos</w:t>
      </w:r>
      <w:proofErr w:type="spellEnd"/>
      <w:r w:rsidR="007C6354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 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bouw</w:t>
      </w:r>
      <w:r w:rsidR="007C120E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werk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tuig</w:t>
      </w:r>
    </w:p>
    <w:p w14:paraId="129123DD" w14:textId="25FA6AF7" w:rsidR="00D31CDA" w:rsidRPr="0022502F" w:rsidRDefault="00D31CDA" w:rsidP="00D31CDA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totale kosten voor </w:t>
      </w:r>
      <w:r w:rsidR="007C120E">
        <w:rPr>
          <w:rFonts w:ascii="Verdana" w:hAnsi="Verdana"/>
          <w:sz w:val="18"/>
          <w:szCs w:val="18"/>
        </w:rPr>
        <w:t>het elektrificeren van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087ED4A5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96B2" w14:textId="6BBE77A2" w:rsidR="00D31CDA" w:rsidRDefault="007C120E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Type b</w:t>
            </w:r>
            <w:r w:rsidR="007C6354">
              <w:rPr>
                <w:rFonts w:ascii="Verdana" w:hAnsi="Verdana"/>
                <w:color w:val="000000" w:themeColor="text1"/>
                <w:sz w:val="18"/>
                <w:szCs w:val="18"/>
              </w:rPr>
              <w:t>ouw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werk</w:t>
            </w:r>
            <w:r w:rsidR="007C6354">
              <w:rPr>
                <w:rFonts w:ascii="Verdana" w:hAnsi="Verdana"/>
                <w:color w:val="000000" w:themeColor="text1"/>
                <w:sz w:val="18"/>
                <w:szCs w:val="18"/>
              </w:rPr>
              <w:t>tuig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71A7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2EFE589" w14:textId="709A57AC" w:rsidR="00D31CDA" w:rsidRDefault="00D31CDA" w:rsidP="00D31CDA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bedragen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2C204D1B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56221" w14:textId="3394213E" w:rsidR="00D31CDA" w:rsidRDefault="00D31CDA" w:rsidP="00424FC2">
            <w:pPr>
              <w:ind w:right="-57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Bedrag             </w:t>
            </w:r>
            <w:r w:rsidR="00BA79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700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21E3FDD" w14:textId="12AE083B" w:rsidR="00C401CD" w:rsidRPr="00D31CDA" w:rsidRDefault="00D31CDA" w:rsidP="00D31CDA">
      <w:pPr>
        <w:tabs>
          <w:tab w:val="left" w:pos="709"/>
        </w:tabs>
        <w:spacing w:before="240" w:line="240" w:lineRule="exact"/>
        <w:rPr>
          <w:rFonts w:ascii="Verdana" w:hAnsi="Verdana"/>
          <w:b/>
          <w:bCs/>
          <w:sz w:val="18"/>
          <w:szCs w:val="18"/>
        </w:rPr>
      </w:pPr>
      <w:r w:rsidRPr="00D31CDA">
        <w:rPr>
          <w:rFonts w:ascii="Verdana" w:hAnsi="Verdana"/>
          <w:b/>
          <w:bCs/>
          <w:sz w:val="18"/>
          <w:szCs w:val="18"/>
        </w:rPr>
        <w:t>Specificaties</w:t>
      </w: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05A99341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71349423" w14:textId="3E581FB5" w:rsidR="008C7C39" w:rsidRPr="005169F1" w:rsidRDefault="007C120E" w:rsidP="005169F1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bookmarkStart w:id="0" w:name="_Hlk157598114"/>
            <w:bookmarkStart w:id="1" w:name="_Hlk157598280"/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Elektromotor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308E555" w14:textId="77777777" w:rsidR="008C7C39" w:rsidRPr="00D31CDA" w:rsidRDefault="008C7C39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97C6E8B" w14:textId="40521F05" w:rsidR="008C7C39" w:rsidRPr="008C7C39" w:rsidRDefault="008C7C39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7C120E" w:rsidRPr="00B97FDB" w14:paraId="5F7242C7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6EA6F" w14:textId="1BA6D384" w:rsidR="007C120E" w:rsidRPr="005169F1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Type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077A96" w14:textId="1AEEDC04" w:rsidR="007C120E" w:rsidRPr="008C7C39" w:rsidRDefault="007C120E" w:rsidP="007C120E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CB330E" w14:textId="0752AEC5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11DE8BFA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D984328" w14:textId="17362D62" w:rsidR="007C120E" w:rsidRPr="005169F1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Vermogen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A8AAFD" w14:textId="0BBF4311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553BA8" w14:textId="5BF68DBE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18C07816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9254E42" w14:textId="518270E9" w:rsidR="007C120E" w:rsidRPr="001C77F9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Uitvoering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381889" w14:textId="0307B8BF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E122272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42171163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2ACBA375" w14:textId="6EA8AAD8" w:rsidR="007C120E" w:rsidRPr="001C77F9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1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4A9392" w14:textId="2BBD3C29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0C409A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4383663E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837D636" w14:textId="751211D1" w:rsidR="007C120E" w:rsidRPr="00B97FDB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2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21B6A7" w14:textId="69D06D69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568E0C3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28F51C84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943FD3" w14:textId="0947C38C" w:rsidR="008C7C39" w:rsidRPr="001C77F9" w:rsidRDefault="008C7C39" w:rsidP="00A7541A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FF2B6" w14:textId="408497B6" w:rsidR="008C7C39" w:rsidRPr="00B97FDB" w:rsidRDefault="001D07A0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C6139DA" w14:textId="0DB46D40" w:rsidR="008C7C39" w:rsidRPr="00B97FDB" w:rsidRDefault="008C7C39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1CEAFC1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2575E" w14:textId="3AA3A172" w:rsidR="008C7C39" w:rsidRPr="00B97FDB" w:rsidRDefault="008C7C39" w:rsidP="0000656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55159" w14:textId="39BCF0FE" w:rsidR="008C7C39" w:rsidRPr="001D07A0" w:rsidRDefault="001D07A0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B08F5E8" w14:textId="1312A6CA" w:rsidR="008C7C39" w:rsidRPr="00B97FDB" w:rsidRDefault="008C7C39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  <w:bookmarkEnd w:id="1"/>
    </w:tbl>
    <w:p w14:paraId="08D75F89" w14:textId="51427490" w:rsidR="00686533" w:rsidRDefault="00686533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7C120E" w:rsidRPr="00B97FDB" w14:paraId="24FA3217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284A3B2C" w14:textId="1FD1B528" w:rsidR="007C120E" w:rsidRPr="00686533" w:rsidRDefault="007C120E" w:rsidP="00F557DC">
            <w:pPr>
              <w:spacing w:line="200" w:lineRule="exact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Besturingselektronica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42CCBF8E" w14:textId="77777777" w:rsidR="007C120E" w:rsidRPr="00D31CDA" w:rsidRDefault="007C120E" w:rsidP="00F557DC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3DD89BF" w14:textId="77777777" w:rsidR="007C120E" w:rsidRPr="008C7C39" w:rsidRDefault="007C120E" w:rsidP="00F557DC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7C120E" w:rsidRPr="00B97FDB" w14:paraId="22222846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605DB2" w14:textId="77777777" w:rsidR="007C120E" w:rsidRPr="005169F1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1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F73820" w14:textId="77777777" w:rsidR="007C120E" w:rsidRPr="008C7C39" w:rsidRDefault="007C120E" w:rsidP="00F557DC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B3101E2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1499BBDC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136FD1EF" w14:textId="77777777" w:rsidR="007C120E" w:rsidRPr="001C77F9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2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D582C2" w14:textId="77777777" w:rsidR="007C120E" w:rsidRPr="008C7C39" w:rsidRDefault="007C120E" w:rsidP="00F557DC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1062A82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7D362D3B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68C8997F" w14:textId="77777777" w:rsidR="007C120E" w:rsidRPr="001C77F9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3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B58E47" w14:textId="77777777" w:rsidR="007C120E" w:rsidRPr="008C7C39" w:rsidRDefault="007C120E" w:rsidP="00F557DC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A201E46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64EF0E10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722D6B" w14:textId="77777777" w:rsidR="007C120E" w:rsidRPr="001C77F9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451473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22E4A8F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3B2E6C16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FB6BE8" w14:textId="77777777" w:rsidR="007C120E" w:rsidRPr="00B97FDB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6772EE" w14:textId="77777777" w:rsidR="007C120E" w:rsidRPr="001D07A0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CB0F185" w14:textId="77777777" w:rsidR="007C120E" w:rsidRPr="00B97FDB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3F832696" w14:textId="77777777" w:rsidR="007C120E" w:rsidRDefault="007C120E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686533" w:rsidRPr="00B97FDB" w14:paraId="51A54FBB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0EA5857C" w14:textId="1D5A56B6" w:rsidR="00686533" w:rsidRPr="00686533" w:rsidRDefault="00686533" w:rsidP="00686533">
            <w:pPr>
              <w:spacing w:line="200" w:lineRule="exact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686533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Batterijpakket en/of een brandstofcelsysteem met waterstof(drager)opslagsysteem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7EFE9253" w14:textId="77777777" w:rsidR="00686533" w:rsidRPr="00D31CDA" w:rsidRDefault="00686533" w:rsidP="00EB03E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74087C5" w14:textId="77777777" w:rsidR="00686533" w:rsidRPr="008C7C39" w:rsidRDefault="00686533" w:rsidP="00EB03EE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686533" w:rsidRPr="00B97FDB" w14:paraId="5F84863D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F0977E" w14:textId="77777777" w:rsidR="00686533" w:rsidRPr="005169F1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1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F09F75" w14:textId="77777777" w:rsidR="00686533" w:rsidRPr="008C7C39" w:rsidRDefault="00686533" w:rsidP="00EB03EE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7220773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0DD5BFAD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7A1ECC97" w14:textId="77777777" w:rsidR="00686533" w:rsidRPr="001C77F9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2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9BB56B" w14:textId="77777777" w:rsidR="00686533" w:rsidRPr="008C7C39" w:rsidRDefault="00686533" w:rsidP="00EB03E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28B8764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299161DD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5C271A1A" w14:textId="77777777" w:rsidR="00686533" w:rsidRPr="001C77F9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3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213182" w14:textId="77777777" w:rsidR="00686533" w:rsidRPr="008C7C39" w:rsidRDefault="00686533" w:rsidP="00EB03E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B752ECF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0A4768D7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49642AA2" w14:textId="77777777" w:rsidR="00686533" w:rsidRPr="001C77F9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C47068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18FA4E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6F009789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8DC629" w14:textId="77777777" w:rsidR="00686533" w:rsidRPr="00B97FDB" w:rsidRDefault="00686533" w:rsidP="00EB03E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80CBB" w14:textId="77777777" w:rsidR="00686533" w:rsidRPr="001D07A0" w:rsidRDefault="00686533" w:rsidP="00EB03E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C0D22E6" w14:textId="77777777" w:rsidR="00686533" w:rsidRPr="00B97FDB" w:rsidRDefault="00686533" w:rsidP="00EB03E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379D4EC4" w14:textId="28E39497" w:rsidR="00686533" w:rsidRDefault="00686533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3544"/>
        <w:gridCol w:w="2091"/>
        <w:gridCol w:w="344"/>
        <w:gridCol w:w="3231"/>
      </w:tblGrid>
      <w:tr w:rsidR="0002038F" w:rsidRPr="00B97FDB" w14:paraId="3D25588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4F60638" w14:textId="13FA50A3" w:rsidR="0002038F" w:rsidRPr="005169F1" w:rsidRDefault="00951B34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951B3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Uren installatie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vAlign w:val="center"/>
          </w:tcPr>
          <w:p w14:paraId="202E400B" w14:textId="72197E16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295BAADB" w14:textId="77777777" w:rsidR="0002038F" w:rsidRPr="00D31CDA" w:rsidRDefault="0002038F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CB66AA0" w14:textId="77777777" w:rsidR="0002038F" w:rsidRPr="008C7C39" w:rsidRDefault="0002038F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02038F" w:rsidRPr="00B97FDB" w14:paraId="552278E5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5FEB96" w14:textId="051C50EA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Engineering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  <w:vAlign w:val="center"/>
          </w:tcPr>
          <w:p w14:paraId="5CC17201" w14:textId="1F266791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F7718" w14:textId="77777777" w:rsidR="0002038F" w:rsidRPr="008C7C39" w:rsidRDefault="0002038F" w:rsidP="0002038F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1C88852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6B43C1E3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245F66D5" w14:textId="1724594B" w:rsidR="007C120E" w:rsidRPr="005169F1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Programmeren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84D17E" w14:textId="5E5CACD6" w:rsidR="007C120E" w:rsidRPr="005169F1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5A29E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61C6B0D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4636F5A2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165F0267" w14:textId="68F5F929" w:rsidR="007C120E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Demontage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87F47" w14:textId="3E1713CA" w:rsidR="007C120E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0769DC" w14:textId="679FD443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474F70F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2657C464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32A3ABF0" w14:textId="0FEEB47A" w:rsidR="007C120E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7A1301" w14:textId="23453F8C" w:rsidR="007C120E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7EE51" w14:textId="289119E9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BE9B47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08ACFAFA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1DC48334" w14:textId="538E547B" w:rsidR="007C120E" w:rsidRPr="00812D02" w:rsidRDefault="007C120E" w:rsidP="007C120E">
            <w:pPr>
              <w:spacing w:line="240" w:lineRule="exact"/>
              <w:ind w:right="-57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Testen en keuring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6EA2EB2" w14:textId="77777777" w:rsidR="007C120E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0E1D1C" w14:textId="7702EA8D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7F88BA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51B34" w:rsidRPr="00B97FDB" w14:paraId="7D7B025D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3B569BF1" w14:textId="635874AD" w:rsidR="00951B34" w:rsidRDefault="00951B34" w:rsidP="00951B3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BFBFB"/>
          </w:tcPr>
          <w:p w14:paraId="101602C1" w14:textId="61C77168" w:rsidR="00951B34" w:rsidRDefault="00951B34" w:rsidP="00951B3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45219" w14:textId="619BD609" w:rsidR="00951B34" w:rsidRPr="008C7C39" w:rsidRDefault="00951B34" w:rsidP="00951B3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7E5477" w14:textId="77777777" w:rsidR="00951B34" w:rsidRPr="00B97FDB" w:rsidRDefault="00951B34" w:rsidP="00951B3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D8EA9BD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5210157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96B70" w14:textId="373987F1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CB7756" w14:textId="77777777" w:rsidR="0002038F" w:rsidRPr="001D07A0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0ADFB4E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4F5F00F" w14:textId="45ED2BF7" w:rsidR="00951B34" w:rsidRDefault="00951B34" w:rsidP="00A7541A">
      <w:pPr>
        <w:tabs>
          <w:tab w:val="left" w:pos="709"/>
        </w:tabs>
        <w:spacing w:after="0" w:line="240" w:lineRule="exact"/>
      </w:pPr>
    </w:p>
    <w:p w14:paraId="36BC8F9A" w14:textId="7ADDDDDC" w:rsidR="007C120E" w:rsidRDefault="007C120E" w:rsidP="00A7541A">
      <w:pPr>
        <w:tabs>
          <w:tab w:val="left" w:pos="709"/>
        </w:tabs>
        <w:spacing w:after="0" w:line="240" w:lineRule="exact"/>
      </w:pPr>
    </w:p>
    <w:p w14:paraId="2C9535BD" w14:textId="77777777" w:rsidR="007C120E" w:rsidRDefault="007C120E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1D0D496D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5129FAA" w14:textId="61E5CAEC" w:rsidR="001D07A0" w:rsidRPr="005169F1" w:rsidRDefault="00951B34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lastRenderedPageBreak/>
              <w:t>Materiaalkosten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683F4BC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F5077B6" w14:textId="77777777" w:rsidR="001D07A0" w:rsidRPr="008C7C39" w:rsidRDefault="001D07A0" w:rsidP="0002038F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79EF475F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698F1" w14:textId="508EFFD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 1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60DD2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6AD1AF0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7D7583AF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6B91EDB6" w14:textId="2ABEC8CF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95607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6462E9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6D2314D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049B91A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4EDCE8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7D8E8B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DA7032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A49C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CA22C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2D62DC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AE9FDD5" w14:textId="733B4E07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7C120E" w:rsidRPr="00B97FDB" w14:paraId="020498CE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B7BB768" w14:textId="41E82585" w:rsidR="007C120E" w:rsidRPr="005169F1" w:rsidRDefault="007C120E" w:rsidP="00F557DC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CE-markering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7437DB7B" w14:textId="77777777" w:rsidR="007C120E" w:rsidRPr="00D31CDA" w:rsidRDefault="007C120E" w:rsidP="00F557DC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1DEC018F" w14:textId="77777777" w:rsidR="007C120E" w:rsidRPr="008C7C39" w:rsidRDefault="007C120E" w:rsidP="00F557DC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7C120E" w:rsidRPr="00B97FDB" w14:paraId="71979EDB" w14:textId="77777777" w:rsidTr="0002234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6BFC0" w14:textId="310414D4" w:rsidR="007C120E" w:rsidRPr="005169F1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Technisch dossier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D6E2F9" w14:textId="77777777" w:rsidR="007C120E" w:rsidRPr="008C7C39" w:rsidRDefault="007C120E" w:rsidP="007C120E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BCE3A19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198AC4DB" w14:textId="77777777" w:rsidTr="0002234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60B6263A" w14:textId="042804BC" w:rsidR="007C120E" w:rsidRPr="005169F1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Tekeningen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E563D9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934616F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7F5B7D7E" w14:textId="77777777" w:rsidTr="0002234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7BAEBDC0" w14:textId="55BE961E" w:rsidR="007C120E" w:rsidRPr="001C77F9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Berekeningen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B277CA" w14:textId="77777777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EAA8920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27C4AA86" w14:textId="77777777" w:rsidTr="0002234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73EA480D" w14:textId="74A8A52D" w:rsidR="007C120E" w:rsidRPr="001C77F9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RI&amp;E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DB0F88" w14:textId="77777777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57EFDB80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0FEF3C31" w14:textId="77777777" w:rsidTr="0002234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3ECE952C" w14:textId="110230E9" w:rsidR="007C120E" w:rsidRPr="00B97FDB" w:rsidRDefault="007C120E" w:rsidP="007C120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Nieuw kraanboek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3D7F32" w14:textId="77777777" w:rsidR="007C120E" w:rsidRPr="008C7C39" w:rsidRDefault="007C120E" w:rsidP="007C120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50455C35" w14:textId="77777777" w:rsidR="007C120E" w:rsidRPr="00B97FDB" w:rsidRDefault="007C120E" w:rsidP="007C120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53842662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67E4DC98" w14:textId="77777777" w:rsidR="007C120E" w:rsidRPr="001C77F9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EFA748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1F15CDB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554A04F9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15BF1" w14:textId="77777777" w:rsidR="007C120E" w:rsidRPr="00B97FDB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F0D3F8" w14:textId="77777777" w:rsidR="007C120E" w:rsidRPr="001D07A0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D007309" w14:textId="77777777" w:rsidR="007C120E" w:rsidRPr="00B97FDB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30F7F877" w14:textId="56958E6A" w:rsidR="007C120E" w:rsidRDefault="007C120E" w:rsidP="00A7541A">
      <w:pPr>
        <w:tabs>
          <w:tab w:val="left" w:pos="709"/>
        </w:tabs>
        <w:spacing w:after="0" w:line="240" w:lineRule="exact"/>
      </w:pPr>
    </w:p>
    <w:p w14:paraId="42856441" w14:textId="6AB73FCC" w:rsidR="007C120E" w:rsidRDefault="007C120E" w:rsidP="00A7541A">
      <w:pPr>
        <w:tabs>
          <w:tab w:val="left" w:pos="709"/>
        </w:tabs>
        <w:spacing w:after="0" w:line="240" w:lineRule="exact"/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Als er sprake is van een bouwwerktuig met verwisselbare batterijpakketten:</w:t>
      </w: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7C120E" w:rsidRPr="00B97FDB" w14:paraId="0C892F7A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69419E6" w14:textId="64DFB7C6" w:rsidR="007C120E" w:rsidRPr="007C120E" w:rsidRDefault="007C120E" w:rsidP="00F557DC">
            <w:pPr>
              <w:spacing w:line="200" w:lineRule="exact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7C120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Kosten één verwisselbaar batterijpakket*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4AB24D84" w14:textId="77777777" w:rsidR="007C120E" w:rsidRPr="00D31CDA" w:rsidRDefault="007C120E" w:rsidP="00F557DC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554AD4D" w14:textId="77777777" w:rsidR="007C120E" w:rsidRPr="008C7C39" w:rsidRDefault="007C120E" w:rsidP="00F557DC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7C120E" w:rsidRPr="00B97FDB" w14:paraId="7A00E4D3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F2042" w14:textId="77777777" w:rsidR="007C120E" w:rsidRPr="005169F1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1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53BA6" w14:textId="77777777" w:rsidR="007C120E" w:rsidRPr="008C7C39" w:rsidRDefault="007C120E" w:rsidP="00F557DC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0BE2792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7F61BB38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0F577C39" w14:textId="77777777" w:rsidR="007C120E" w:rsidRPr="001C77F9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2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455D11" w14:textId="77777777" w:rsidR="007C120E" w:rsidRPr="008C7C39" w:rsidRDefault="007C120E" w:rsidP="00F557DC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2101E28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1C023C03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3571FCE3" w14:textId="77777777" w:rsidR="007C120E" w:rsidRPr="001C77F9" w:rsidRDefault="007C120E" w:rsidP="00F557DC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FF547F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E5989A5" w14:textId="77777777" w:rsidR="007C120E" w:rsidRPr="00B97FDB" w:rsidRDefault="007C120E" w:rsidP="00F557D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120E" w:rsidRPr="00B97FDB" w14:paraId="3BB43449" w14:textId="77777777" w:rsidTr="00F557DC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C4F3FE" w14:textId="77777777" w:rsidR="007C120E" w:rsidRPr="00B97FDB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D113E4" w14:textId="77777777" w:rsidR="007C120E" w:rsidRPr="001D07A0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51F4E9A5" w14:textId="77777777" w:rsidR="007C120E" w:rsidRPr="00B97FDB" w:rsidRDefault="007C120E" w:rsidP="00F557DC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B3489AE" w14:textId="77777777" w:rsidR="007C120E" w:rsidRDefault="007C120E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Ind w:w="-5" w:type="dxa"/>
        <w:tblLook w:val="04A0" w:firstRow="1" w:lastRow="0" w:firstColumn="1" w:lastColumn="0" w:noHBand="0" w:noVBand="1"/>
      </w:tblPr>
      <w:tblGrid>
        <w:gridCol w:w="2699"/>
        <w:gridCol w:w="6511"/>
      </w:tblGrid>
      <w:tr w:rsidR="0000656E" w:rsidRPr="0000656E" w14:paraId="40701022" w14:textId="77777777" w:rsidTr="00BA79FE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53BCCA" w14:textId="3EF40E5A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  <w:r w:rsidRPr="0000656E">
              <w:rPr>
                <w:b/>
                <w:bCs/>
              </w:rPr>
              <w:t xml:space="preserve">Totaalbedrag  </w:t>
            </w:r>
            <w:r w:rsidRPr="0000656E">
              <w:t xml:space="preserve">                    €</w:t>
            </w:r>
          </w:p>
        </w:tc>
        <w:tc>
          <w:tcPr>
            <w:tcW w:w="651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E96E9" w14:textId="77777777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</w:p>
        </w:tc>
      </w:tr>
    </w:tbl>
    <w:p w14:paraId="410D461F" w14:textId="22450178" w:rsidR="00951B34" w:rsidRDefault="00951B34" w:rsidP="007C6354">
      <w:pPr>
        <w:tabs>
          <w:tab w:val="left" w:pos="709"/>
        </w:tabs>
        <w:spacing w:after="0" w:line="20" w:lineRule="exact"/>
        <w:rPr>
          <w:rFonts w:ascii="Verdana" w:hAnsi="Verdana"/>
          <w:b/>
          <w:bCs/>
          <w:sz w:val="18"/>
          <w:szCs w:val="18"/>
        </w:rPr>
      </w:pPr>
    </w:p>
    <w:p w14:paraId="622CD774" w14:textId="77777777" w:rsidR="007C120E" w:rsidRDefault="007C120E" w:rsidP="007C120E">
      <w:pPr>
        <w:spacing w:before="240" w:after="0" w:line="240" w:lineRule="exact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78F4">
        <w:rPr>
          <w:rFonts w:ascii="Verdana" w:hAnsi="Verdana"/>
          <w:b/>
          <w:bCs/>
          <w:sz w:val="18"/>
          <w:szCs w:val="18"/>
        </w:rPr>
        <w:t>*</w:t>
      </w:r>
      <w:r w:rsidRPr="002A78F4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Meer</w:t>
      </w:r>
      <w:r w:rsidRPr="008441DC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dan één bijbehorend verwisselbaar batterijpakket vraagt u aan onder code A2.11. </w:t>
      </w:r>
    </w:p>
    <w:p w14:paraId="6D526A02" w14:textId="77777777" w:rsidR="007C120E" w:rsidRPr="00E32544" w:rsidRDefault="007C120E" w:rsidP="007C120E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8441DC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Voor verwisselbare batterijpakketten die aangevraagd worden onder code A2.11 wordt de meerkostenformule B*kWh – P, waarbij B = € 450, P = € 6.000 gehanteerd om het subsidiebedrag te berekenen.</w:t>
      </w:r>
    </w:p>
    <w:p w14:paraId="2D12A5E1" w14:textId="77777777" w:rsidR="007C120E" w:rsidRPr="007C120E" w:rsidRDefault="007C120E" w:rsidP="007C120E">
      <w:pPr>
        <w:rPr>
          <w:rFonts w:ascii="Verdana" w:hAnsi="Verdana"/>
          <w:sz w:val="18"/>
          <w:szCs w:val="18"/>
        </w:rPr>
      </w:pPr>
    </w:p>
    <w:sectPr w:rsidR="007C120E" w:rsidRPr="007C120E" w:rsidSect="0056763A">
      <w:footerReference w:type="default" r:id="rId8"/>
      <w:pgSz w:w="11906" w:h="16838"/>
      <w:pgMar w:top="1417" w:right="1274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1A0" w14:textId="77777777" w:rsidR="00042515" w:rsidRDefault="00042515" w:rsidP="00042515">
      <w:pPr>
        <w:spacing w:after="0" w:line="240" w:lineRule="auto"/>
      </w:pPr>
      <w:r>
        <w:separator/>
      </w:r>
    </w:p>
  </w:endnote>
  <w:endnote w:type="continuationSeparator" w:id="0">
    <w:p w14:paraId="0039487A" w14:textId="77777777" w:rsidR="00042515" w:rsidRDefault="00042515" w:rsidP="000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E9A8B" w14:textId="1F1EC660" w:rsidR="00B73F45" w:rsidRDefault="00B73F45">
            <w:pPr>
              <w:pStyle w:val="Voettekst"/>
              <w:jc w:val="right"/>
            </w:pPr>
            <w:r w:rsidRPr="00B73F45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3F45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1E80" w14:textId="5D245987" w:rsidR="00042515" w:rsidRDefault="0004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A65" w14:textId="77777777" w:rsidR="00042515" w:rsidRDefault="00042515" w:rsidP="00042515">
      <w:pPr>
        <w:spacing w:after="0" w:line="240" w:lineRule="auto"/>
      </w:pPr>
      <w:r>
        <w:separator/>
      </w:r>
    </w:p>
  </w:footnote>
  <w:footnote w:type="continuationSeparator" w:id="0">
    <w:p w14:paraId="5BCF7D11" w14:textId="77777777" w:rsidR="00042515" w:rsidRDefault="00042515" w:rsidP="000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6"/>
    <w:multiLevelType w:val="hybridMultilevel"/>
    <w:tmpl w:val="B5565292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D36"/>
    <w:multiLevelType w:val="hybridMultilevel"/>
    <w:tmpl w:val="0B1800FE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4092">
    <w:abstractNumId w:val="0"/>
  </w:num>
  <w:num w:numId="2" w16cid:durableId="23686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5"/>
    <w:rsid w:val="0000656E"/>
    <w:rsid w:val="0002038F"/>
    <w:rsid w:val="00042515"/>
    <w:rsid w:val="00054E43"/>
    <w:rsid w:val="00062142"/>
    <w:rsid w:val="00074F28"/>
    <w:rsid w:val="00102857"/>
    <w:rsid w:val="00116A06"/>
    <w:rsid w:val="001408F6"/>
    <w:rsid w:val="001932A7"/>
    <w:rsid w:val="00197ED9"/>
    <w:rsid w:val="001D07A0"/>
    <w:rsid w:val="00237150"/>
    <w:rsid w:val="00296FA3"/>
    <w:rsid w:val="00310520"/>
    <w:rsid w:val="003451B2"/>
    <w:rsid w:val="003A74E1"/>
    <w:rsid w:val="004213FB"/>
    <w:rsid w:val="00426245"/>
    <w:rsid w:val="004A3DC9"/>
    <w:rsid w:val="005169F1"/>
    <w:rsid w:val="0056763A"/>
    <w:rsid w:val="00635397"/>
    <w:rsid w:val="00684B3E"/>
    <w:rsid w:val="00686533"/>
    <w:rsid w:val="006D4D3A"/>
    <w:rsid w:val="00716112"/>
    <w:rsid w:val="0077144A"/>
    <w:rsid w:val="007A325E"/>
    <w:rsid w:val="007C120E"/>
    <w:rsid w:val="007C6354"/>
    <w:rsid w:val="007F00B1"/>
    <w:rsid w:val="00850498"/>
    <w:rsid w:val="008C7C39"/>
    <w:rsid w:val="00946F95"/>
    <w:rsid w:val="00951B34"/>
    <w:rsid w:val="00981261"/>
    <w:rsid w:val="009A05B5"/>
    <w:rsid w:val="00A7541A"/>
    <w:rsid w:val="00B11FB9"/>
    <w:rsid w:val="00B73F45"/>
    <w:rsid w:val="00B8498F"/>
    <w:rsid w:val="00BA3CEF"/>
    <w:rsid w:val="00BA79FE"/>
    <w:rsid w:val="00BF1B19"/>
    <w:rsid w:val="00C401CD"/>
    <w:rsid w:val="00D31CDA"/>
    <w:rsid w:val="00E06AA3"/>
    <w:rsid w:val="00E27F94"/>
    <w:rsid w:val="00E570B9"/>
    <w:rsid w:val="00EB0571"/>
    <w:rsid w:val="00EE0C93"/>
    <w:rsid w:val="00F8129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486E9"/>
  <w15:chartTrackingRefBased/>
  <w15:docId w15:val="{437896E6-B710-4D5D-93F6-068020E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6E"/>
  </w:style>
  <w:style w:type="paragraph" w:styleId="Kop1">
    <w:name w:val="heading 1"/>
    <w:basedOn w:val="Standaard"/>
    <w:next w:val="Standaard"/>
    <w:link w:val="Kop1Char"/>
    <w:uiPriority w:val="9"/>
    <w:qFormat/>
    <w:rsid w:val="0085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01CD"/>
    <w:pPr>
      <w:keepNext w:val="0"/>
      <w:keepLines w:val="0"/>
      <w:tabs>
        <w:tab w:val="center" w:pos="4818"/>
      </w:tabs>
      <w:spacing w:before="0" w:line="300" w:lineRule="exact"/>
      <w:outlineLvl w:val="1"/>
    </w:pPr>
    <w:rPr>
      <w:rFonts w:ascii="RijksoverheidSansHeadingTT" w:eastAsiaTheme="minorHAnsi" w:hAnsi="RijksoverheidSansHeadingTT" w:cs="Arial"/>
      <w:b/>
      <w:color w:val="007BC7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515"/>
  </w:style>
  <w:style w:type="paragraph" w:styleId="Koptekst">
    <w:name w:val="header"/>
    <w:basedOn w:val="Standaard"/>
    <w:link w:val="KoptekstChar"/>
    <w:uiPriority w:val="99"/>
    <w:unhideWhenUsed/>
    <w:rsid w:val="0085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98"/>
  </w:style>
  <w:style w:type="character" w:customStyle="1" w:styleId="Kop1Char">
    <w:name w:val="Kop 1 Char"/>
    <w:basedOn w:val="Standaardalinea-lettertype"/>
    <w:link w:val="Kop1"/>
    <w:uiPriority w:val="9"/>
    <w:rsid w:val="0085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01CD"/>
    <w:rPr>
      <w:rFonts w:ascii="RijksoverheidSansHeadingTT" w:hAnsi="RijksoverheidSansHeadingTT" w:cs="Arial"/>
      <w:b/>
      <w:color w:val="007BC7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E27F9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3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D31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overeenkomst cat D</vt:lpstr>
    </vt:vector>
  </TitlesOfParts>
  <Company>Ministerie van Economische Zaken en Klimaat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overeenkomst cat D</dc:title>
  <dc:subject/>
  <dc:creator>Rijksdienst voorOndernemend Nederland</dc:creator>
  <cp:keywords/>
  <dc:description/>
  <cp:lastModifiedBy>Rijksdienst voor Ondernemend Nederland</cp:lastModifiedBy>
  <cp:revision>2</cp:revision>
  <cp:lastPrinted>2024-01-24T13:57:00Z</cp:lastPrinted>
  <dcterms:created xsi:type="dcterms:W3CDTF">2024-02-01T10:30:00Z</dcterms:created>
  <dcterms:modified xsi:type="dcterms:W3CDTF">2024-02-01T10:30:00Z</dcterms:modified>
</cp:coreProperties>
</file>