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84C0A" w14:textId="77777777" w:rsidR="00895FA1" w:rsidRDefault="00895FA1" w:rsidP="00895FA1">
      <w:pPr>
        <w:pStyle w:val="Titel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4B109D">
        <w:rPr>
          <w:noProof/>
        </w:rPr>
        <w:drawing>
          <wp:anchor distT="0" distB="0" distL="114300" distR="114300" simplePos="0" relativeHeight="251660288" behindDoc="1" locked="0" layoutInCell="1" allowOverlap="1" wp14:anchorId="7938C5FA" wp14:editId="120FF777">
            <wp:simplePos x="0" y="0"/>
            <wp:positionH relativeFrom="column">
              <wp:posOffset>3106558</wp:posOffset>
            </wp:positionH>
            <wp:positionV relativeFrom="paragraph">
              <wp:posOffset>-890546</wp:posOffset>
            </wp:positionV>
            <wp:extent cx="2351405" cy="1590675"/>
            <wp:effectExtent l="0" t="0" r="0" b="9525"/>
            <wp:wrapNone/>
            <wp:docPr id="16" name="Afbeelding 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09D">
        <w:rPr>
          <w:noProof/>
        </w:rPr>
        <w:drawing>
          <wp:anchor distT="0" distB="0" distL="114300" distR="114300" simplePos="0" relativeHeight="251659264" behindDoc="1" locked="0" layoutInCell="1" allowOverlap="1" wp14:anchorId="09955C96" wp14:editId="420D9D7D">
            <wp:simplePos x="0" y="0"/>
            <wp:positionH relativeFrom="column">
              <wp:posOffset>2639833</wp:posOffset>
            </wp:positionH>
            <wp:positionV relativeFrom="paragraph">
              <wp:posOffset>-890546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9A01AF" w14:textId="77777777" w:rsidR="00895FA1" w:rsidRDefault="00895FA1" w:rsidP="00895FA1">
      <w:pPr>
        <w:pStyle w:val="Titel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</w:p>
    <w:p w14:paraId="543F7F8C" w14:textId="77777777" w:rsidR="00895FA1" w:rsidRPr="003637BC" w:rsidRDefault="00895FA1" w:rsidP="00895FA1">
      <w:pPr>
        <w:pStyle w:val="Titel"/>
        <w:rPr>
          <w:rFonts w:ascii="RijksoverheidSansHeadingTT" w:hAnsi="RijksoverheidSansHeadingTT"/>
          <w:b/>
          <w:bCs/>
          <w:color w:val="007BC7"/>
          <w:sz w:val="48"/>
          <w:szCs w:val="48"/>
        </w:rPr>
      </w:pPr>
      <w:r w:rsidRPr="003637BC">
        <w:rPr>
          <w:rFonts w:ascii="RijksoverheidSansHeadingTT" w:hAnsi="RijksoverheidSansHeadingTT"/>
          <w:b/>
          <w:bCs/>
          <w:color w:val="007BC7"/>
          <w:sz w:val="48"/>
          <w:szCs w:val="48"/>
        </w:rPr>
        <w:t>Voortgangsmelding DKTI-regeling</w:t>
      </w:r>
    </w:p>
    <w:p w14:paraId="230D0A0F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-Bold" w:hAnsi="DejaVuSansCondensed-Bold" w:cs="DejaVuSansCondensed-Bold"/>
          <w:b/>
          <w:bCs/>
          <w:color w:val="196758"/>
          <w:sz w:val="23"/>
          <w:szCs w:val="23"/>
        </w:rPr>
      </w:pPr>
    </w:p>
    <w:p w14:paraId="4647A004" w14:textId="766FBC40" w:rsidR="00895FA1" w:rsidRPr="00895FA1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Gebruikt u dit format om te rapporteren over de voortgang van uw DKTI-project (2019 of 2021).  Geeft u bij uw antwoorden s.v.p. zoveel mogelijk ook antwoord op de in het format genoemde </w:t>
      </w:r>
      <w:r w:rsidRPr="00895FA1">
        <w:rPr>
          <w:rStyle w:val="Zwaar"/>
          <w:rFonts w:ascii="RijksoverheidSansHeadingTT" w:hAnsi="RijksoverheidSansHeadingTT"/>
          <w:b w:val="0"/>
          <w:bCs w:val="0"/>
          <w:sz w:val="18"/>
          <w:szCs w:val="18"/>
        </w:rPr>
        <w:t>vragen</w:t>
      </w: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, voor zover u die niet al eerder heeft beantwoord en voor zover die voor u van toepassing zijn. Na invullen stuurt u dit formulier inclusief bijlagen naar </w:t>
      </w:r>
      <w:hyperlink r:id="rId9" w:history="1">
        <w:r w:rsidRPr="00895FA1">
          <w:rPr>
            <w:rStyle w:val="Zwaar"/>
            <w:rFonts w:ascii="Verdana" w:hAnsi="Verdana"/>
            <w:b w:val="0"/>
            <w:bCs w:val="0"/>
            <w:sz w:val="18"/>
            <w:szCs w:val="18"/>
          </w:rPr>
          <w:t>dkti-transport@rvo.nl</w:t>
        </w:r>
      </w:hyperlink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. Wij adviseren uw documenten met beveiliging te versturen, bijvoorbeeld door ze te versleutelen (zippen) met een wachtwoord of aan te bieden via een beveiligde cloudservice.</w:t>
      </w:r>
    </w:p>
    <w:p w14:paraId="44D286A1" w14:textId="77777777" w:rsidR="00895FA1" w:rsidRPr="000C0264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" w:hAnsi="DejaVuSansCondensed" w:cs="DejaVuSansCondensed"/>
          <w:color w:val="000000"/>
          <w:sz w:val="28"/>
          <w:szCs w:val="28"/>
        </w:rPr>
      </w:pPr>
    </w:p>
    <w:p w14:paraId="5B83ABC6" w14:textId="77777777" w:rsidR="00895FA1" w:rsidRPr="000C0264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" w:hAnsi="DejaVuSansCondensed" w:cs="DejaVuSansCondensed"/>
          <w:color w:val="000000"/>
          <w:sz w:val="28"/>
          <w:szCs w:val="28"/>
        </w:rPr>
      </w:pPr>
    </w:p>
    <w:p w14:paraId="6561AA3D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"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 w:themeColor="text1"/>
          <w:sz w:val="18"/>
          <w:szCs w:val="18"/>
        </w:rPr>
        <w:t>Projectnaam</w:t>
      </w:r>
      <w:r w:rsidRPr="003637BC">
        <w:rPr>
          <w:rFonts w:ascii="Verdana" w:hAnsi="Verdana" w:cs="DejaVuSansCondensed"/>
          <w:color w:val="000000"/>
          <w:sz w:val="18"/>
          <w:szCs w:val="18"/>
        </w:rPr>
        <w:t xml:space="preserve"> 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95FA1" w:rsidRPr="00E65466" w14:paraId="40338E91" w14:textId="77777777" w:rsidTr="00322CD5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ECCC1CC" w14:textId="77777777" w:rsidR="00895FA1" w:rsidRPr="0063042F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bookmarkStart w:id="0" w:name="_Hlk124234705"/>
          </w:p>
        </w:tc>
      </w:tr>
      <w:bookmarkEnd w:id="0"/>
    </w:tbl>
    <w:p w14:paraId="14F13A67" w14:textId="77777777" w:rsidR="00895FA1" w:rsidRPr="003637BC" w:rsidRDefault="00895FA1" w:rsidP="00895FA1">
      <w:pPr>
        <w:autoSpaceDE w:val="0"/>
        <w:autoSpaceDN w:val="0"/>
        <w:adjustRightInd w:val="0"/>
        <w:spacing w:after="0" w:line="100" w:lineRule="exact"/>
        <w:rPr>
          <w:rFonts w:ascii="Verdana" w:hAnsi="Verdana" w:cs="DejaVuSansCondensed"/>
          <w:color w:val="000000"/>
          <w:sz w:val="18"/>
          <w:szCs w:val="18"/>
        </w:rPr>
      </w:pPr>
    </w:p>
    <w:p w14:paraId="055A4036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-Oblique"/>
          <w:i/>
          <w:iCs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/>
          <w:sz w:val="18"/>
          <w:szCs w:val="18"/>
        </w:rPr>
        <w:t xml:space="preserve">Referentienummer: </w:t>
      </w:r>
      <w:r w:rsidRPr="003637BC">
        <w:rPr>
          <w:rFonts w:ascii="Verdana" w:hAnsi="Verdana" w:cs="DejaVuSansCondensed-Oblique"/>
          <w:i/>
          <w:iCs/>
          <w:color w:val="000000"/>
          <w:sz w:val="18"/>
          <w:szCs w:val="18"/>
        </w:rPr>
        <w:t>DKTI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95FA1" w:rsidRPr="00E65466" w14:paraId="1E189B2B" w14:textId="77777777" w:rsidTr="00322CD5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25E1355" w14:textId="77777777" w:rsidR="00895FA1" w:rsidRPr="00C74CF3" w:rsidRDefault="00895FA1" w:rsidP="00322CD5">
            <w:pPr>
              <w:spacing w:line="240" w:lineRule="exact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31057AB1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-Oblique"/>
          <w:i/>
          <w:iCs/>
          <w:color w:val="000000"/>
          <w:sz w:val="18"/>
          <w:szCs w:val="18"/>
        </w:rPr>
      </w:pPr>
    </w:p>
    <w:p w14:paraId="3A40A960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"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/>
          <w:sz w:val="18"/>
          <w:szCs w:val="18"/>
        </w:rPr>
        <w:t xml:space="preserve">Voortgangsverslag </w:t>
      </w:r>
    </w:p>
    <w:p w14:paraId="5DAE8FE1" w14:textId="27887339" w:rsidR="00895FA1" w:rsidRDefault="004E7D2E" w:rsidP="00895FA1">
      <w:pPr>
        <w:spacing w:after="60" w:line="240" w:lineRule="exact"/>
        <w:rPr>
          <w:rFonts w:eastAsia="Calibri"/>
        </w:rPr>
      </w:pPr>
      <w:sdt>
        <w:sdtPr>
          <w:rPr>
            <w:rFonts w:eastAsia="Calibri"/>
          </w:rPr>
          <w:id w:val="2028212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A1">
            <w:rPr>
              <w:rFonts w:ascii="MS Gothic" w:eastAsia="MS Gothic" w:hAnsi="MS Gothic" w:hint="eastAsia"/>
            </w:rPr>
            <w:t>☐</w:t>
          </w:r>
        </w:sdtContent>
      </w:sdt>
      <w:r w:rsidR="00895FA1" w:rsidRPr="00CD43C3">
        <w:rPr>
          <w:rFonts w:eastAsia="Calibri"/>
        </w:rPr>
        <w:t xml:space="preserve">   </w:t>
      </w:r>
      <w:r w:rsidR="00895FA1">
        <w:rPr>
          <w:rFonts w:eastAsia="Calibri"/>
        </w:rPr>
        <w:t xml:space="preserve"> 1.</w:t>
      </w:r>
    </w:p>
    <w:p w14:paraId="0CD299EF" w14:textId="77777777" w:rsidR="00895FA1" w:rsidRDefault="004E7D2E" w:rsidP="00895FA1">
      <w:pPr>
        <w:spacing w:after="60" w:line="240" w:lineRule="exact"/>
        <w:rPr>
          <w:rFonts w:eastAsia="Calibri"/>
        </w:rPr>
      </w:pPr>
      <w:sdt>
        <w:sdtPr>
          <w:rPr>
            <w:rFonts w:eastAsia="Calibri"/>
          </w:rPr>
          <w:id w:val="-1391420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A1" w:rsidRPr="00CD43C3">
            <w:rPr>
              <w:rFonts w:ascii="MS Gothic" w:eastAsia="MS Gothic" w:hAnsi="MS Gothic" w:hint="eastAsia"/>
            </w:rPr>
            <w:t>☐</w:t>
          </w:r>
        </w:sdtContent>
      </w:sdt>
      <w:r w:rsidR="00895FA1" w:rsidRPr="00CD43C3">
        <w:rPr>
          <w:rFonts w:eastAsia="Calibri"/>
        </w:rPr>
        <w:t xml:space="preserve">   </w:t>
      </w:r>
      <w:r w:rsidR="00895FA1">
        <w:rPr>
          <w:rFonts w:eastAsia="Calibri"/>
        </w:rPr>
        <w:t xml:space="preserve"> 2.</w:t>
      </w:r>
    </w:p>
    <w:p w14:paraId="06682E95" w14:textId="77777777" w:rsidR="00895FA1" w:rsidRDefault="004E7D2E" w:rsidP="00895FA1">
      <w:pPr>
        <w:spacing w:after="60" w:line="240" w:lineRule="exact"/>
        <w:rPr>
          <w:rFonts w:eastAsia="Calibri"/>
        </w:rPr>
      </w:pPr>
      <w:sdt>
        <w:sdtPr>
          <w:rPr>
            <w:rFonts w:eastAsia="Calibri"/>
          </w:rPr>
          <w:id w:val="-13048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A1" w:rsidRPr="00CD43C3">
            <w:rPr>
              <w:rFonts w:ascii="MS Gothic" w:eastAsia="MS Gothic" w:hAnsi="MS Gothic" w:hint="eastAsia"/>
            </w:rPr>
            <w:t>☐</w:t>
          </w:r>
        </w:sdtContent>
      </w:sdt>
      <w:r w:rsidR="00895FA1" w:rsidRPr="00CD43C3">
        <w:rPr>
          <w:rFonts w:eastAsia="Calibri"/>
        </w:rPr>
        <w:t xml:space="preserve">   </w:t>
      </w:r>
      <w:r w:rsidR="00895FA1">
        <w:rPr>
          <w:rFonts w:eastAsia="Calibri"/>
        </w:rPr>
        <w:t xml:space="preserve"> 3.</w:t>
      </w:r>
    </w:p>
    <w:p w14:paraId="65CFCBEA" w14:textId="77777777" w:rsidR="00895FA1" w:rsidRDefault="004E7D2E" w:rsidP="00895FA1">
      <w:pPr>
        <w:spacing w:after="60" w:line="240" w:lineRule="exact"/>
        <w:rPr>
          <w:rFonts w:eastAsia="Calibri"/>
        </w:rPr>
      </w:pPr>
      <w:sdt>
        <w:sdtPr>
          <w:rPr>
            <w:rFonts w:eastAsia="Calibri"/>
          </w:rPr>
          <w:id w:val="-1601570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A1" w:rsidRPr="00CD43C3">
            <w:rPr>
              <w:rFonts w:ascii="MS Gothic" w:eastAsia="MS Gothic" w:hAnsi="MS Gothic" w:hint="eastAsia"/>
            </w:rPr>
            <w:t>☐</w:t>
          </w:r>
        </w:sdtContent>
      </w:sdt>
      <w:r w:rsidR="00895FA1" w:rsidRPr="00CD43C3">
        <w:rPr>
          <w:rFonts w:eastAsia="Calibri"/>
        </w:rPr>
        <w:t xml:space="preserve">   </w:t>
      </w:r>
      <w:r w:rsidR="00895FA1">
        <w:rPr>
          <w:rFonts w:eastAsia="Calibri"/>
        </w:rPr>
        <w:t xml:space="preserve"> 4.</w:t>
      </w:r>
    </w:p>
    <w:p w14:paraId="6FCEBC47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"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/>
          <w:sz w:val="18"/>
          <w:szCs w:val="18"/>
        </w:rPr>
        <w:t>Penvoerder naam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95FA1" w:rsidRPr="00E654F8" w14:paraId="200DDE5C" w14:textId="77777777" w:rsidTr="00322CD5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19DBB0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1826B8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"/>
          <w:color w:val="000000"/>
          <w:sz w:val="18"/>
          <w:szCs w:val="18"/>
        </w:rPr>
      </w:pPr>
      <w:r w:rsidRPr="003637BC">
        <w:rPr>
          <w:rFonts w:ascii="Verdana" w:hAnsi="Verdana" w:cs="DejaVuSansCondensed"/>
          <w:color w:val="000000"/>
          <w:sz w:val="18"/>
          <w:szCs w:val="18"/>
        </w:rPr>
        <w:t xml:space="preserve"> </w:t>
      </w:r>
    </w:p>
    <w:p w14:paraId="6C923CA1" w14:textId="77777777" w:rsidR="00895FA1" w:rsidRPr="00895FA1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Hebt u recent met RVO.nl contact gehad over de voortgang?</w:t>
      </w:r>
    </w:p>
    <w:p w14:paraId="412CD9E2" w14:textId="77777777" w:rsidR="00895FA1" w:rsidRDefault="004E7D2E" w:rsidP="00895FA1">
      <w:pPr>
        <w:spacing w:after="80" w:line="240" w:lineRule="exact"/>
        <w:rPr>
          <w:rFonts w:eastAsia="Calibri"/>
        </w:rPr>
      </w:pPr>
      <w:sdt>
        <w:sdtPr>
          <w:rPr>
            <w:rFonts w:eastAsia="Calibri"/>
          </w:rPr>
          <w:id w:val="-75289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A1" w:rsidRPr="00CD43C3">
            <w:rPr>
              <w:rFonts w:ascii="MS Gothic" w:eastAsia="MS Gothic" w:hAnsi="MS Gothic" w:hint="eastAsia"/>
            </w:rPr>
            <w:t>☐</w:t>
          </w:r>
        </w:sdtContent>
      </w:sdt>
      <w:r w:rsidR="00895FA1" w:rsidRPr="00CD43C3">
        <w:rPr>
          <w:rFonts w:eastAsia="Calibri"/>
        </w:rPr>
        <w:t xml:space="preserve">  </w:t>
      </w:r>
      <w:r w:rsidR="00895FA1">
        <w:rPr>
          <w:rFonts w:eastAsia="Calibri"/>
        </w:rPr>
        <w:t xml:space="preserve"> Ja.</w:t>
      </w:r>
    </w:p>
    <w:p w14:paraId="70AF946E" w14:textId="77777777" w:rsidR="00895FA1" w:rsidRDefault="004E7D2E" w:rsidP="00895FA1">
      <w:pPr>
        <w:spacing w:after="80" w:line="240" w:lineRule="exact"/>
        <w:rPr>
          <w:rFonts w:eastAsia="Calibri"/>
        </w:rPr>
      </w:pPr>
      <w:sdt>
        <w:sdtPr>
          <w:rPr>
            <w:rFonts w:eastAsia="Calibri"/>
          </w:rPr>
          <w:id w:val="-209838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FA1">
            <w:rPr>
              <w:rFonts w:ascii="MS Gothic" w:eastAsia="MS Gothic" w:hAnsi="MS Gothic" w:hint="eastAsia"/>
            </w:rPr>
            <w:t>☐</w:t>
          </w:r>
        </w:sdtContent>
      </w:sdt>
      <w:r w:rsidR="00895FA1" w:rsidRPr="00CD43C3">
        <w:rPr>
          <w:rFonts w:eastAsia="Calibri"/>
        </w:rPr>
        <w:t xml:space="preserve">   </w:t>
      </w:r>
      <w:r w:rsidR="00895FA1">
        <w:rPr>
          <w:rFonts w:eastAsia="Calibri"/>
        </w:rPr>
        <w:t xml:space="preserve"> Nee.</w:t>
      </w:r>
    </w:p>
    <w:p w14:paraId="1ADE3E4B" w14:textId="77777777" w:rsidR="00895FA1" w:rsidRDefault="00895FA1" w:rsidP="00895FA1">
      <w:pPr>
        <w:autoSpaceDE w:val="0"/>
        <w:autoSpaceDN w:val="0"/>
        <w:adjustRightInd w:val="0"/>
        <w:spacing w:after="0" w:line="160" w:lineRule="exact"/>
        <w:rPr>
          <w:rFonts w:ascii="DejaVuSansCondensed-Bold" w:hAnsi="DejaVuSansCondensed-Bold" w:cs="DejaVuSansCondensed-Bold"/>
          <w:b/>
          <w:bCs/>
          <w:color w:val="196758"/>
          <w:sz w:val="23"/>
          <w:szCs w:val="23"/>
        </w:rPr>
      </w:pPr>
    </w:p>
    <w:p w14:paraId="5B088050" w14:textId="77777777" w:rsidR="00895FA1" w:rsidRPr="00895FA1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  <w:b w:val="0"/>
          <w:bCs w:val="0"/>
        </w:rPr>
      </w:pPr>
      <w:r w:rsidRPr="00895FA1">
        <w:rPr>
          <w:rStyle w:val="Zwaar"/>
          <w:b w:val="0"/>
          <w:bCs w:val="0"/>
        </w:rPr>
        <w:t>Met wie?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9060"/>
      </w:tblGrid>
      <w:tr w:rsidR="00895FA1" w:rsidRPr="00E654F8" w14:paraId="635C4B21" w14:textId="77777777" w:rsidTr="00322CD5">
        <w:trPr>
          <w:trHeight w:val="284"/>
        </w:trPr>
        <w:tc>
          <w:tcPr>
            <w:tcW w:w="90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02F5853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D4D432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-BoldOblique" w:hAnsi="DejaVuSansCondensed-BoldOblique" w:cs="DejaVuSansCondensed-BoldOblique"/>
          <w:b/>
          <w:bCs/>
          <w:i/>
          <w:iCs/>
          <w:color w:val="FE9940"/>
          <w:sz w:val="29"/>
          <w:szCs w:val="29"/>
        </w:rPr>
      </w:pPr>
    </w:p>
    <w:p w14:paraId="34DD48F9" w14:textId="5F7C18A5" w:rsidR="00895FA1" w:rsidRPr="00972905" w:rsidRDefault="00E2033D" w:rsidP="00895FA1">
      <w:pPr>
        <w:pStyle w:val="Kop1"/>
        <w:spacing w:line="280" w:lineRule="exact"/>
        <w:rPr>
          <w:rFonts w:ascii="Verdana" w:hAnsi="Verdana"/>
          <w:b w:val="0"/>
          <w:bCs w:val="0"/>
          <w:color w:val="007BC7"/>
          <w:sz w:val="28"/>
          <w:szCs w:val="28"/>
        </w:rPr>
      </w:pPr>
      <w:r>
        <w:rPr>
          <w:rFonts w:ascii="Verdana" w:hAnsi="Verdana"/>
          <w:b w:val="0"/>
          <w:bCs w:val="0"/>
          <w:color w:val="007BC7"/>
          <w:sz w:val="28"/>
          <w:szCs w:val="28"/>
        </w:rPr>
        <w:t>1</w:t>
      </w:r>
      <w:r w:rsidR="00895FA1" w:rsidRPr="00972905">
        <w:rPr>
          <w:rFonts w:ascii="Verdana" w:hAnsi="Verdana"/>
          <w:b w:val="0"/>
          <w:bCs w:val="0"/>
          <w:color w:val="007BC7"/>
          <w:sz w:val="28"/>
          <w:szCs w:val="28"/>
        </w:rPr>
        <w:t xml:space="preserve"> Werkpakketten</w:t>
      </w:r>
    </w:p>
    <w:p w14:paraId="284544E3" w14:textId="77777777" w:rsidR="00895FA1" w:rsidRPr="00895FA1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Geef per werkpakket uit het projectplan aan wat de voortgang is. Beantwoordt u daarbij de volgende vragen.</w:t>
      </w:r>
    </w:p>
    <w:p w14:paraId="0470766F" w14:textId="497CCC86" w:rsidR="00895FA1" w:rsidRPr="00E2033D" w:rsidRDefault="00895FA1" w:rsidP="005A102A">
      <w:pPr>
        <w:pStyle w:val="Lijstalinea"/>
        <w:numPr>
          <w:ilvl w:val="1"/>
          <w:numId w:val="10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Zijn er aanpassingen gedaan aan de planning, de fasering, de onderzoeksmethode, de taakverdeling tussen de verschillende partners? 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5E1B22CA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97C3C1D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2127BB2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2A202D1D" w14:textId="31C8D479" w:rsidR="00895FA1" w:rsidRPr="00E2033D" w:rsidRDefault="00895FA1" w:rsidP="005A102A">
      <w:pPr>
        <w:pStyle w:val="Lijstalinea"/>
        <w:numPr>
          <w:ilvl w:val="1"/>
          <w:numId w:val="10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>Was het inhuren van extra expertise/kennis vereist? Zo ja welke?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620F7867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6F7605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68AF86A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-BoldOblique" w:hAnsi="DejaVuSansCondensed-BoldOblique" w:cs="DejaVuSansCondensed-BoldOblique"/>
          <w:b/>
          <w:bCs/>
          <w:i/>
          <w:iCs/>
          <w:color w:val="FE9940"/>
          <w:sz w:val="29"/>
          <w:szCs w:val="29"/>
        </w:rPr>
      </w:pPr>
    </w:p>
    <w:p w14:paraId="1C68AAB0" w14:textId="36CA4B08" w:rsidR="00895FA1" w:rsidRPr="00972905" w:rsidRDefault="00E2033D" w:rsidP="00895FA1">
      <w:pPr>
        <w:pStyle w:val="Kop1"/>
        <w:spacing w:line="280" w:lineRule="exact"/>
        <w:rPr>
          <w:rFonts w:ascii="Verdana" w:hAnsi="Verdana"/>
          <w:b w:val="0"/>
          <w:bCs w:val="0"/>
          <w:color w:val="007BC7"/>
          <w:sz w:val="28"/>
          <w:szCs w:val="28"/>
        </w:rPr>
      </w:pPr>
      <w:r>
        <w:rPr>
          <w:rFonts w:ascii="Verdana" w:hAnsi="Verdana"/>
          <w:b w:val="0"/>
          <w:bCs w:val="0"/>
          <w:color w:val="007BC7"/>
          <w:sz w:val="28"/>
          <w:szCs w:val="28"/>
        </w:rPr>
        <w:t>2</w:t>
      </w:r>
      <w:r w:rsidR="00895FA1" w:rsidRPr="00972905">
        <w:rPr>
          <w:rFonts w:ascii="Verdana" w:hAnsi="Verdana"/>
          <w:b w:val="0"/>
          <w:bCs w:val="0"/>
          <w:color w:val="007BC7"/>
          <w:sz w:val="28"/>
          <w:szCs w:val="28"/>
        </w:rPr>
        <w:t xml:space="preserve"> Resultaten</w:t>
      </w:r>
    </w:p>
    <w:p w14:paraId="7668F3E8" w14:textId="77777777" w:rsidR="00895FA1" w:rsidRPr="00895FA1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Geef per resultaat uit het projectplan aan wat de voortgang is. Beantwoordt u daarbij de onderstaande vragen.</w:t>
      </w:r>
    </w:p>
    <w:p w14:paraId="3362008C" w14:textId="00B67C08" w:rsidR="00895FA1" w:rsidRPr="00E2033D" w:rsidRDefault="00895FA1" w:rsidP="005A102A">
      <w:pPr>
        <w:pStyle w:val="Lijstalinea"/>
        <w:numPr>
          <w:ilvl w:val="1"/>
          <w:numId w:val="11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>Zijn er andere resultaten uit voortgekomen?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29A89912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1BBB8AD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05014F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ind w:left="284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0F100F44" w14:textId="6B148C6E" w:rsidR="00895FA1" w:rsidRPr="00E2033D" w:rsidRDefault="00895FA1" w:rsidP="005A102A">
      <w:pPr>
        <w:pStyle w:val="Lijstalinea"/>
        <w:numPr>
          <w:ilvl w:val="1"/>
          <w:numId w:val="11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>Komt de business case overeen met de inschatting vooraf?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37B793B6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62655D4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AA83F6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-BoldOblique" w:hAnsi="DejaVuSansCondensed-BoldOblique" w:cs="DejaVuSansCondensed-BoldOblique"/>
          <w:b/>
          <w:bCs/>
          <w:i/>
          <w:iCs/>
          <w:color w:val="FE9940"/>
          <w:sz w:val="29"/>
          <w:szCs w:val="29"/>
        </w:rPr>
      </w:pPr>
    </w:p>
    <w:p w14:paraId="60953BD9" w14:textId="09AD4AA0" w:rsidR="00895FA1" w:rsidRPr="00972905" w:rsidRDefault="00E2033D" w:rsidP="00895FA1">
      <w:pPr>
        <w:pStyle w:val="Kop1"/>
        <w:spacing w:line="280" w:lineRule="exact"/>
        <w:rPr>
          <w:rFonts w:ascii="Verdana" w:hAnsi="Verdana"/>
          <w:b w:val="0"/>
          <w:bCs w:val="0"/>
          <w:color w:val="007BC7"/>
          <w:sz w:val="28"/>
          <w:szCs w:val="28"/>
        </w:rPr>
      </w:pPr>
      <w:r>
        <w:rPr>
          <w:rFonts w:ascii="Verdana" w:hAnsi="Verdana"/>
          <w:b w:val="0"/>
          <w:bCs w:val="0"/>
          <w:color w:val="007BC7"/>
          <w:sz w:val="28"/>
          <w:szCs w:val="28"/>
        </w:rPr>
        <w:lastRenderedPageBreak/>
        <w:t>3</w:t>
      </w:r>
      <w:r w:rsidR="00895FA1" w:rsidRPr="00972905">
        <w:rPr>
          <w:rFonts w:ascii="Verdana" w:hAnsi="Verdana"/>
          <w:b w:val="0"/>
          <w:bCs w:val="0"/>
          <w:color w:val="007BC7"/>
          <w:sz w:val="28"/>
          <w:szCs w:val="28"/>
        </w:rPr>
        <w:t xml:space="preserve"> Mijlpalen</w:t>
      </w:r>
    </w:p>
    <w:p w14:paraId="5825D89C" w14:textId="77777777" w:rsidR="00895FA1" w:rsidRP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Verdana" w:hAnsi="Verdana" w:cs="DejaVuSansCondensed-Bold"/>
          <w:b/>
          <w:bCs/>
          <w:color w:val="207A6A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Geef per behaalde mijlpaal uit het projectplan aan wat de voortgang is. Beantwoordt u daarbij de volgende vragen.</w:t>
      </w:r>
    </w:p>
    <w:p w14:paraId="3EF3BE46" w14:textId="02F65F46" w:rsidR="00895FA1" w:rsidRPr="00E2033D" w:rsidRDefault="00895FA1" w:rsidP="005A102A">
      <w:pPr>
        <w:pStyle w:val="Lijstalinea"/>
        <w:numPr>
          <w:ilvl w:val="1"/>
          <w:numId w:val="12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>Welke kennis bleek noodzakelijk om deze mijlpaal te behalen?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0DE25D91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7D768F6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2C3FFE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7C9FD593" w14:textId="36914B23" w:rsidR="00895FA1" w:rsidRPr="00E2033D" w:rsidRDefault="00895FA1" w:rsidP="005A102A">
      <w:pPr>
        <w:pStyle w:val="Lijstalinea"/>
        <w:numPr>
          <w:ilvl w:val="1"/>
          <w:numId w:val="12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>Welke organisatorische aspecten waren van belang?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7072BF5C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AD17499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D242BF2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-Bold" w:hAnsi="DejaVuSansCondensed-Bold" w:cs="DejaVuSansCondensed-Bold"/>
          <w:b/>
          <w:bCs/>
          <w:color w:val="207A6A"/>
          <w:sz w:val="26"/>
          <w:szCs w:val="26"/>
        </w:rPr>
      </w:pPr>
    </w:p>
    <w:p w14:paraId="6FB6E91C" w14:textId="581491FF" w:rsidR="00895FA1" w:rsidRPr="00972905" w:rsidRDefault="00E2033D" w:rsidP="00895FA1">
      <w:pPr>
        <w:pStyle w:val="Kop1"/>
        <w:spacing w:line="280" w:lineRule="exact"/>
        <w:rPr>
          <w:rFonts w:ascii="Verdana" w:hAnsi="Verdana"/>
          <w:b w:val="0"/>
          <w:bCs w:val="0"/>
          <w:color w:val="007BC7"/>
          <w:sz w:val="28"/>
          <w:szCs w:val="28"/>
        </w:rPr>
      </w:pPr>
      <w:r>
        <w:rPr>
          <w:rFonts w:ascii="Verdana" w:hAnsi="Verdana"/>
          <w:b w:val="0"/>
          <w:bCs w:val="0"/>
          <w:color w:val="007BC7"/>
          <w:sz w:val="28"/>
          <w:szCs w:val="28"/>
        </w:rPr>
        <w:t>4</w:t>
      </w:r>
      <w:r w:rsidR="00895FA1" w:rsidRPr="00972905">
        <w:rPr>
          <w:rFonts w:ascii="Verdana" w:hAnsi="Verdana"/>
          <w:b w:val="0"/>
          <w:bCs w:val="0"/>
          <w:color w:val="007BC7"/>
          <w:sz w:val="28"/>
          <w:szCs w:val="28"/>
        </w:rPr>
        <w:t xml:space="preserve"> Risico's</w:t>
      </w:r>
    </w:p>
    <w:p w14:paraId="5719BD4C" w14:textId="77777777" w:rsidR="00895FA1" w:rsidRPr="00895FA1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Geef per risico uit het projectplan aan hoe deze beheerst zijn. Beantwoordt u daarbij onderstaande vragen voor zover van toepassing.</w:t>
      </w:r>
    </w:p>
    <w:p w14:paraId="117FFCA1" w14:textId="574B17FE" w:rsidR="00895FA1" w:rsidRPr="00E2033D" w:rsidRDefault="00895FA1" w:rsidP="005A102A">
      <w:pPr>
        <w:pStyle w:val="Lijstalinea"/>
        <w:numPr>
          <w:ilvl w:val="1"/>
          <w:numId w:val="13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>Zijn de risico’s groter of kleiner geworden, of beter beheersbaar?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309AD3CE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60B752A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EBC4FF1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59539CAD" w14:textId="0A751829" w:rsidR="00895FA1" w:rsidRPr="00E2033D" w:rsidRDefault="00895FA1" w:rsidP="005A102A">
      <w:pPr>
        <w:pStyle w:val="Lijstalinea"/>
        <w:numPr>
          <w:ilvl w:val="1"/>
          <w:numId w:val="13"/>
        </w:numPr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>Specifiek als er voor het project vergunningaanvragen lopen: schat u svp uw risico’s op het niet verkrijgen van deze vergunning. Lopen er bestemmingsplanprocedures; voor vergunningaanvraag, bestemmingsplanwijziging of ontheffing? Zijn er bezwaar- of beroepsprocedures? Heeft u actief bestuurders betrokken?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7D977765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7AE87AA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CC5A99" w14:textId="77777777" w:rsidR="00895FA1" w:rsidRPr="006527C5" w:rsidRDefault="00895FA1" w:rsidP="00895FA1">
      <w:pPr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58BC71A1" w14:textId="77777777" w:rsidR="00895FA1" w:rsidRPr="00895FA1" w:rsidRDefault="00895FA1" w:rsidP="005A102A">
      <w:pPr>
        <w:pStyle w:val="Lijstalinea"/>
        <w:numPr>
          <w:ilvl w:val="1"/>
          <w:numId w:val="13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Zijn er nieuwe risico’s naar voren gekomen?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0E6D9A0C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060035B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DBB65A0" w14:textId="77777777" w:rsidR="00895FA1" w:rsidRPr="00DC1B3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-BoldOblique" w:hAnsi="DejaVuSansCondensed-BoldOblique" w:cs="DejaVuSansCondensed-BoldOblique"/>
          <w:b/>
          <w:bCs/>
          <w:iCs/>
          <w:color w:val="FE9940"/>
          <w:sz w:val="29"/>
          <w:szCs w:val="29"/>
        </w:rPr>
      </w:pPr>
    </w:p>
    <w:p w14:paraId="3936657F" w14:textId="2831D47B" w:rsidR="00895FA1" w:rsidRPr="006527C5" w:rsidRDefault="00E2033D" w:rsidP="00895FA1">
      <w:pPr>
        <w:pStyle w:val="Kop1"/>
        <w:spacing w:line="280" w:lineRule="exact"/>
        <w:rPr>
          <w:rFonts w:ascii="Verdana" w:hAnsi="Verdana"/>
          <w:b w:val="0"/>
          <w:bCs w:val="0"/>
          <w:color w:val="007BC7"/>
          <w:sz w:val="28"/>
          <w:szCs w:val="28"/>
        </w:rPr>
      </w:pPr>
      <w:r>
        <w:rPr>
          <w:rFonts w:ascii="Verdana" w:hAnsi="Verdana"/>
          <w:b w:val="0"/>
          <w:bCs w:val="0"/>
          <w:color w:val="007BC7"/>
          <w:sz w:val="28"/>
          <w:szCs w:val="28"/>
        </w:rPr>
        <w:t>5</w:t>
      </w:r>
      <w:r w:rsidR="00895FA1" w:rsidRPr="006527C5">
        <w:rPr>
          <w:rFonts w:ascii="Verdana" w:hAnsi="Verdana"/>
          <w:b w:val="0"/>
          <w:bCs w:val="0"/>
          <w:color w:val="007BC7"/>
          <w:sz w:val="28"/>
          <w:szCs w:val="28"/>
        </w:rPr>
        <w:t xml:space="preserve"> Belemmeringen</w:t>
      </w:r>
    </w:p>
    <w:p w14:paraId="76E07FB7" w14:textId="77777777" w:rsidR="00895FA1" w:rsidRPr="00895FA1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Geef per belemmering aan wat de voortgang is. Neemt u daarbij onderstaande vragen mee.</w:t>
      </w:r>
    </w:p>
    <w:p w14:paraId="47F580E2" w14:textId="178ABAE6" w:rsidR="00160742" w:rsidRPr="00E2033D" w:rsidRDefault="00160742" w:rsidP="005A102A">
      <w:pPr>
        <w:pStyle w:val="Lijstalinea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Wat zijn de voornaamste technische belemmeringen binnen uw project? Hoe gaat u hier mee om? 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160742" w:rsidRPr="00E654F8" w14:paraId="1B65094A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84FE085" w14:textId="77777777" w:rsidR="00160742" w:rsidRPr="00E654F8" w:rsidRDefault="00160742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459E223" w14:textId="77777777" w:rsidR="00094CEF" w:rsidRPr="006527C5" w:rsidRDefault="00094CEF" w:rsidP="00094CEF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27450F1D" w14:textId="47EEDB9A" w:rsidR="00094CEF" w:rsidRPr="00E2033D" w:rsidRDefault="00094CEF" w:rsidP="00094CEF">
      <w:pPr>
        <w:pStyle w:val="Lijstalinea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Ervaart u in dit project ook problemen met netcongestie? Zo ja, hoe gaat u hier me</w:t>
      </w:r>
      <w:r w:rsidR="003E1CA7">
        <w:rPr>
          <w:rStyle w:val="Zwaar"/>
          <w:rFonts w:ascii="Verdana" w:hAnsi="Verdana"/>
          <w:b w:val="0"/>
          <w:bCs w:val="0"/>
          <w:sz w:val="18"/>
          <w:szCs w:val="18"/>
        </w:rPr>
        <w:t>e</w:t>
      </w:r>
      <w:r>
        <w:rPr>
          <w:rStyle w:val="Zwaar"/>
          <w:rFonts w:ascii="Verdana" w:hAnsi="Verdana"/>
          <w:b w:val="0"/>
          <w:bCs w:val="0"/>
          <w:sz w:val="18"/>
          <w:szCs w:val="18"/>
        </w:rPr>
        <w:t xml:space="preserve"> om? 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094CEF" w:rsidRPr="00E654F8" w14:paraId="7F546E14" w14:textId="77777777" w:rsidTr="005F71C1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F61A06E" w14:textId="77777777" w:rsidR="00094CEF" w:rsidRPr="00E654F8" w:rsidRDefault="00094CEF" w:rsidP="005F71C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4080AE" w14:textId="77777777" w:rsidR="00160742" w:rsidRPr="006527C5" w:rsidRDefault="00160742" w:rsidP="00160742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1D9093BB" w14:textId="5706A8E0" w:rsidR="00895FA1" w:rsidRPr="00E2033D" w:rsidRDefault="00895FA1" w:rsidP="005A102A">
      <w:pPr>
        <w:pStyle w:val="Lijstalinea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E2033D">
        <w:rPr>
          <w:rStyle w:val="Zwaar"/>
          <w:rFonts w:ascii="Verdana" w:hAnsi="Verdana"/>
          <w:b w:val="0"/>
          <w:bCs w:val="0"/>
          <w:sz w:val="18"/>
          <w:szCs w:val="18"/>
        </w:rPr>
        <w:t>Verwacht u voldoende maatschappelijk draagvlak voor uw project? In hoeverre ervaart u het ontbreken van draagvlak als een belemmering?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27D7C63F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E803756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BDD16DC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0BC2C3B3" w14:textId="5A7FE810" w:rsidR="00895FA1" w:rsidRPr="00895FA1" w:rsidRDefault="00895FA1" w:rsidP="005A102A">
      <w:pPr>
        <w:pStyle w:val="Lijstalinea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Is </w:t>
      </w:r>
      <w:r w:rsidR="00160742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wet- en </w:t>
      </w: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regelgeving belemmerend? Heeft u suggesties voor aanpassingen?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5C610B95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9DA7255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0631C4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12AFEF7E" w14:textId="77777777" w:rsidR="00895FA1" w:rsidRPr="00895FA1" w:rsidRDefault="00895FA1" w:rsidP="005A102A">
      <w:pPr>
        <w:pStyle w:val="Lijstalinea"/>
        <w:numPr>
          <w:ilvl w:val="1"/>
          <w:numId w:val="14"/>
        </w:num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Welke belangrijkste lessen heeft u geleerd op het gebied van de techniek, regelgeving en het business model? 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06E9E96D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2836C99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6ACA4C9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-Bold" w:hAnsi="DejaVuSansCondensed-Bold" w:cs="DejaVuSansCondensed-Bold"/>
          <w:b/>
          <w:bCs/>
          <w:color w:val="207A6A"/>
          <w:sz w:val="26"/>
          <w:szCs w:val="26"/>
        </w:rPr>
      </w:pPr>
    </w:p>
    <w:p w14:paraId="387112A3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Fonts w:ascii="DejaVuSansCondensed-Bold" w:hAnsi="DejaVuSansCondensed-Bold" w:cs="DejaVuSansCondensed-Bold"/>
          <w:b/>
          <w:bCs/>
          <w:color w:val="207A6A"/>
          <w:sz w:val="26"/>
          <w:szCs w:val="26"/>
        </w:rPr>
      </w:pPr>
    </w:p>
    <w:p w14:paraId="64E4BC12" w14:textId="1AB13B4B" w:rsidR="00895FA1" w:rsidRPr="006527C5" w:rsidRDefault="00895FA1" w:rsidP="005A102A">
      <w:pPr>
        <w:pStyle w:val="Kop1"/>
        <w:numPr>
          <w:ilvl w:val="0"/>
          <w:numId w:val="14"/>
        </w:numPr>
        <w:spacing w:line="280" w:lineRule="exact"/>
        <w:rPr>
          <w:rFonts w:ascii="Verdana" w:hAnsi="Verdana"/>
          <w:b w:val="0"/>
          <w:bCs w:val="0"/>
          <w:color w:val="007BC7"/>
          <w:sz w:val="28"/>
          <w:szCs w:val="28"/>
        </w:rPr>
      </w:pPr>
      <w:r w:rsidRPr="006527C5">
        <w:rPr>
          <w:rFonts w:ascii="Verdana" w:hAnsi="Verdana"/>
          <w:b w:val="0"/>
          <w:bCs w:val="0"/>
          <w:color w:val="007BC7"/>
          <w:sz w:val="28"/>
          <w:szCs w:val="28"/>
        </w:rPr>
        <w:t xml:space="preserve"> Straatbeeld</w:t>
      </w:r>
    </w:p>
    <w:p w14:paraId="360FFBF8" w14:textId="20A9DFD3" w:rsidR="00895FA1" w:rsidRPr="00E2033D" w:rsidRDefault="00E2033D" w:rsidP="005A102A">
      <w:pPr>
        <w:autoSpaceDE w:val="0"/>
        <w:autoSpaceDN w:val="0"/>
        <w:adjustRightInd w:val="0"/>
        <w:spacing w:after="0" w:line="240" w:lineRule="exact"/>
        <w:ind w:left="360"/>
        <w:rPr>
          <w:rStyle w:val="Zwaar"/>
          <w:rFonts w:ascii="Verdana" w:hAnsi="Verdana" w:cs="DejaVuSansCondensed-BoldOblique"/>
          <w:b w:val="0"/>
          <w:bCs w:val="0"/>
          <w:iCs/>
          <w:color w:val="4472C4" w:themeColor="accent1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 xml:space="preserve">6.1 </w:t>
      </w:r>
      <w:r w:rsidR="00895FA1" w:rsidRPr="00E2033D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Welke voertuigen of infrastructuur zijn al afgeleverd of (gedeeltelijk) geplaatst? Zijn deze voorzien van het DKTI-logo? Sluit indien mogelijk foto’s bij. 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2543E6" w:rsidRPr="00E654F8" w14:paraId="7EA0C033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103ECD0" w14:textId="77777777" w:rsidR="002543E6" w:rsidRPr="005A102A" w:rsidRDefault="002543E6" w:rsidP="005A102A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CD6F156" w14:textId="77777777" w:rsidR="002543E6" w:rsidRPr="006527C5" w:rsidRDefault="002543E6" w:rsidP="002543E6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1E42357C" w14:textId="77777777" w:rsidR="00895FA1" w:rsidRPr="00895FA1" w:rsidRDefault="00895FA1" w:rsidP="005A102A">
      <w:pPr>
        <w:pStyle w:val="Lijstalinea"/>
        <w:numPr>
          <w:ilvl w:val="1"/>
          <w:numId w:val="15"/>
        </w:numPr>
        <w:ind w:left="426" w:hanging="76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Waarom heeft u voor deze gekozen en niet voor een van de alternatieven?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48140DCF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D0A8819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462993D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159D873D" w14:textId="6ACBE28A" w:rsidR="00895FA1" w:rsidRPr="002543E6" w:rsidRDefault="00895FA1" w:rsidP="00C46DCF">
      <w:pPr>
        <w:pStyle w:val="Lijstalinea"/>
        <w:numPr>
          <w:ilvl w:val="1"/>
          <w:numId w:val="15"/>
        </w:numPr>
        <w:autoSpaceDE w:val="0"/>
        <w:autoSpaceDN w:val="0"/>
        <w:adjustRightInd w:val="0"/>
        <w:spacing w:after="0" w:line="240" w:lineRule="exact"/>
        <w:ind w:left="709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2543E6">
        <w:rPr>
          <w:rStyle w:val="Zwaar"/>
          <w:rFonts w:ascii="Verdana" w:hAnsi="Verdana"/>
          <w:b w:val="0"/>
          <w:bCs w:val="0"/>
          <w:sz w:val="18"/>
          <w:szCs w:val="18"/>
        </w:rPr>
        <w:t>Is de technologie van het voertuig gangbaar of nog vernieuwend? Waarom?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2FE5070B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759ECFA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04BEAC5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7B7A3CC3" w14:textId="77777777" w:rsidR="00895FA1" w:rsidRPr="00895FA1" w:rsidRDefault="00895FA1" w:rsidP="00C46DCF">
      <w:pPr>
        <w:pStyle w:val="Lijstalinea"/>
        <w:numPr>
          <w:ilvl w:val="1"/>
          <w:numId w:val="15"/>
        </w:numPr>
        <w:autoSpaceDE w:val="0"/>
        <w:autoSpaceDN w:val="0"/>
        <w:adjustRightInd w:val="0"/>
        <w:spacing w:after="0" w:line="240" w:lineRule="exact"/>
        <w:ind w:left="709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Hoe ervaren de medewerkers/chauffeurs de nieuwe voertuigen? 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32EC9975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B7A03B3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9C7F685" w14:textId="77777777" w:rsidR="00895FA1" w:rsidRDefault="00895FA1" w:rsidP="00895FA1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47491E10" w14:textId="1C3C6019" w:rsidR="00895FA1" w:rsidRPr="002543E6" w:rsidRDefault="00895FA1" w:rsidP="00C46DCF">
      <w:pPr>
        <w:pStyle w:val="Lijstalinea"/>
        <w:numPr>
          <w:ilvl w:val="1"/>
          <w:numId w:val="15"/>
        </w:numPr>
        <w:autoSpaceDE w:val="0"/>
        <w:autoSpaceDN w:val="0"/>
        <w:adjustRightInd w:val="0"/>
        <w:spacing w:after="0" w:line="240" w:lineRule="exact"/>
        <w:ind w:left="709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2543E6">
        <w:rPr>
          <w:rStyle w:val="Zwaar"/>
          <w:rFonts w:ascii="Verdana" w:hAnsi="Verdana"/>
          <w:b w:val="0"/>
          <w:bCs w:val="0"/>
          <w:sz w:val="18"/>
          <w:szCs w:val="18"/>
        </w:rPr>
        <w:lastRenderedPageBreak/>
        <w:t>Hoe presteert de infrastructuur of de voertuigen?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09925E18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132C2B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30647B" w14:textId="77777777" w:rsidR="00895FA1" w:rsidRPr="006527C5" w:rsidRDefault="00895FA1" w:rsidP="00895FA1">
      <w:pPr>
        <w:autoSpaceDE w:val="0"/>
        <w:autoSpaceDN w:val="0"/>
        <w:adjustRightInd w:val="0"/>
        <w:spacing w:after="0" w:line="100" w:lineRule="exact"/>
        <w:ind w:left="357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0E8BB182" w14:textId="77777777" w:rsidR="00895FA1" w:rsidRPr="00895FA1" w:rsidRDefault="00895FA1" w:rsidP="005924E7">
      <w:pPr>
        <w:pStyle w:val="Lijstalinea"/>
        <w:numPr>
          <w:ilvl w:val="1"/>
          <w:numId w:val="15"/>
        </w:numPr>
        <w:autoSpaceDE w:val="0"/>
        <w:autoSpaceDN w:val="0"/>
        <w:adjustRightInd w:val="0"/>
        <w:spacing w:after="0" w:line="240" w:lineRule="exact"/>
        <w:ind w:left="709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Hoe reageert de klant op de voertuigen? 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56FF3178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0256E24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19B2FF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4FF4916A" w14:textId="77777777" w:rsidR="00895FA1" w:rsidRPr="00FE735E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</w:rPr>
      </w:pPr>
    </w:p>
    <w:p w14:paraId="747B72DC" w14:textId="533F6D3B" w:rsidR="00895FA1" w:rsidRPr="006527C5" w:rsidRDefault="00E2033D" w:rsidP="00895FA1">
      <w:pPr>
        <w:pStyle w:val="Kop1"/>
        <w:spacing w:line="280" w:lineRule="exact"/>
        <w:rPr>
          <w:rFonts w:ascii="Verdana" w:hAnsi="Verdana"/>
          <w:b w:val="0"/>
          <w:color w:val="007BC7"/>
          <w:sz w:val="28"/>
          <w:szCs w:val="28"/>
        </w:rPr>
      </w:pPr>
      <w:r>
        <w:rPr>
          <w:rFonts w:ascii="Verdana" w:hAnsi="Verdana"/>
          <w:b w:val="0"/>
          <w:iCs w:val="0"/>
          <w:color w:val="007BC7"/>
          <w:sz w:val="28"/>
          <w:szCs w:val="28"/>
        </w:rPr>
        <w:t>7</w:t>
      </w:r>
      <w:r w:rsidR="00895FA1" w:rsidRPr="006527C5">
        <w:rPr>
          <w:rFonts w:ascii="Verdana" w:hAnsi="Verdana"/>
          <w:b w:val="0"/>
          <w:iCs w:val="0"/>
          <w:color w:val="007BC7"/>
          <w:sz w:val="28"/>
          <w:szCs w:val="28"/>
        </w:rPr>
        <w:t xml:space="preserve"> </w:t>
      </w:r>
      <w:r w:rsidR="00895FA1" w:rsidRPr="006527C5">
        <w:rPr>
          <w:rFonts w:ascii="Verdana" w:hAnsi="Verdana"/>
          <w:b w:val="0"/>
          <w:color w:val="007BC7"/>
          <w:sz w:val="28"/>
          <w:szCs w:val="28"/>
        </w:rPr>
        <w:t>Kennis en verspreiding</w:t>
      </w:r>
    </w:p>
    <w:p w14:paraId="3EF25C94" w14:textId="77777777" w:rsidR="00895FA1" w:rsidRPr="00895FA1" w:rsidRDefault="00895FA1" w:rsidP="00895FA1">
      <w:pPr>
        <w:spacing w:after="0" w:line="240" w:lineRule="exact"/>
        <w:rPr>
          <w:rFonts w:ascii="Verdana" w:hAnsi="Verdana"/>
          <w:bCs/>
          <w:sz w:val="18"/>
          <w:szCs w:val="18"/>
        </w:rPr>
      </w:pPr>
      <w:r w:rsidRPr="00895FA1">
        <w:rPr>
          <w:rFonts w:ascii="Verdana" w:hAnsi="Verdana"/>
          <w:bCs/>
          <w:sz w:val="18"/>
          <w:szCs w:val="18"/>
        </w:rPr>
        <w:t>Beantwoordt u s.v.p. de volgende vragen.</w:t>
      </w:r>
    </w:p>
    <w:p w14:paraId="70AF50AC" w14:textId="434E5B95" w:rsidR="00732FC5" w:rsidRDefault="00E2033D" w:rsidP="00732FC5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  <w:r>
        <w:rPr>
          <w:rStyle w:val="Zwaar"/>
          <w:rFonts w:ascii="Verdana" w:hAnsi="Verdana"/>
          <w:b w:val="0"/>
          <w:sz w:val="18"/>
          <w:szCs w:val="18"/>
        </w:rPr>
        <w:t>7</w:t>
      </w:r>
      <w:r w:rsidR="00895FA1" w:rsidRPr="00895FA1">
        <w:rPr>
          <w:rStyle w:val="Zwaar"/>
          <w:rFonts w:ascii="Verdana" w:hAnsi="Verdana"/>
          <w:b w:val="0"/>
          <w:sz w:val="18"/>
          <w:szCs w:val="18"/>
        </w:rPr>
        <w:t>.1 Wat zijn de voornaamste geleerde lessen?</w:t>
      </w:r>
      <w:r w:rsidR="00160742">
        <w:rPr>
          <w:rStyle w:val="Zwaar"/>
          <w:rFonts w:ascii="Verdana" w:hAnsi="Verdana"/>
          <w:b w:val="0"/>
          <w:sz w:val="18"/>
          <w:szCs w:val="18"/>
        </w:rPr>
        <w:t xml:space="preserve"> Ga hierbij</w:t>
      </w:r>
      <w:r w:rsidR="00732FC5">
        <w:rPr>
          <w:rStyle w:val="Zwaar"/>
          <w:rFonts w:ascii="Verdana" w:hAnsi="Verdana"/>
          <w:b w:val="0"/>
          <w:sz w:val="18"/>
          <w:szCs w:val="18"/>
        </w:rPr>
        <w:t>, voor zover van toepassing,</w:t>
      </w:r>
      <w:r w:rsidR="00160742">
        <w:rPr>
          <w:rStyle w:val="Zwaar"/>
          <w:rFonts w:ascii="Verdana" w:hAnsi="Verdana"/>
          <w:b w:val="0"/>
          <w:sz w:val="18"/>
          <w:szCs w:val="18"/>
        </w:rPr>
        <w:t xml:space="preserve"> in ieder geval in op</w:t>
      </w:r>
      <w:r w:rsidR="00732FC5">
        <w:rPr>
          <w:rStyle w:val="Zwaar"/>
          <w:rFonts w:ascii="Verdana" w:hAnsi="Verdana"/>
          <w:b w:val="0"/>
          <w:sz w:val="18"/>
          <w:szCs w:val="18"/>
        </w:rPr>
        <w:t xml:space="preserve">: </w:t>
      </w:r>
    </w:p>
    <w:p w14:paraId="59FBE3A2" w14:textId="5FF343C2" w:rsidR="00732FC5" w:rsidRDefault="00732FC5" w:rsidP="00895FA1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  <w:r>
        <w:rPr>
          <w:rStyle w:val="Zwaar"/>
          <w:rFonts w:ascii="Verdana" w:hAnsi="Verdana"/>
          <w:b w:val="0"/>
          <w:sz w:val="18"/>
          <w:szCs w:val="18"/>
        </w:rPr>
        <w:t xml:space="preserve">a. de </w:t>
      </w:r>
      <w:r w:rsidRPr="00732FC5">
        <w:rPr>
          <w:rStyle w:val="Zwaar"/>
          <w:rFonts w:ascii="Verdana" w:hAnsi="Verdana"/>
          <w:b w:val="0"/>
          <w:sz w:val="18"/>
          <w:szCs w:val="18"/>
        </w:rPr>
        <w:t>actieradius onder verschillende omstandigheden</w:t>
      </w:r>
      <w:r>
        <w:rPr>
          <w:rStyle w:val="Zwaar"/>
          <w:rFonts w:ascii="Verdana" w:hAnsi="Verdana"/>
          <w:b w:val="0"/>
          <w:sz w:val="18"/>
          <w:szCs w:val="18"/>
        </w:rPr>
        <w:t>;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732FC5" w:rsidRPr="00E654F8" w14:paraId="01689197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8C324D3" w14:textId="77777777" w:rsidR="00732FC5" w:rsidRPr="00E654F8" w:rsidRDefault="00732FC5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3A606A7" w14:textId="77777777" w:rsidR="00732FC5" w:rsidRPr="00972905" w:rsidRDefault="00732FC5" w:rsidP="00732FC5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460E1BB2" w14:textId="7668CFF6" w:rsidR="00732FC5" w:rsidRDefault="00732FC5" w:rsidP="00895FA1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  <w:r>
        <w:rPr>
          <w:rStyle w:val="Zwaar"/>
          <w:rFonts w:ascii="Verdana" w:hAnsi="Verdana"/>
          <w:b w:val="0"/>
          <w:sz w:val="18"/>
          <w:szCs w:val="18"/>
        </w:rPr>
        <w:t xml:space="preserve">b. </w:t>
      </w:r>
      <w:r w:rsidRPr="00732FC5">
        <w:rPr>
          <w:rStyle w:val="Zwaar"/>
          <w:rFonts w:ascii="Verdana" w:hAnsi="Verdana"/>
          <w:b w:val="0"/>
          <w:sz w:val="18"/>
          <w:szCs w:val="18"/>
        </w:rPr>
        <w:t xml:space="preserve">kosten van aankoop en inzet van </w:t>
      </w:r>
      <w:r>
        <w:rPr>
          <w:rStyle w:val="Zwaar"/>
          <w:rFonts w:ascii="Verdana" w:hAnsi="Verdana"/>
          <w:b w:val="0"/>
          <w:sz w:val="18"/>
          <w:szCs w:val="18"/>
        </w:rPr>
        <w:t xml:space="preserve">de </w:t>
      </w:r>
      <w:r w:rsidRPr="00732FC5">
        <w:rPr>
          <w:rStyle w:val="Zwaar"/>
          <w:rFonts w:ascii="Verdana" w:hAnsi="Verdana"/>
          <w:b w:val="0"/>
          <w:sz w:val="18"/>
          <w:szCs w:val="18"/>
        </w:rPr>
        <w:t>voertuigen</w:t>
      </w:r>
      <w:r>
        <w:rPr>
          <w:rStyle w:val="Zwaar"/>
          <w:rFonts w:ascii="Verdana" w:hAnsi="Verdana"/>
          <w:b w:val="0"/>
          <w:sz w:val="18"/>
          <w:szCs w:val="18"/>
        </w:rPr>
        <w:t xml:space="preserve"> en/of laadinfrastructuur</w:t>
      </w:r>
      <w:r w:rsidRPr="00732FC5">
        <w:rPr>
          <w:rStyle w:val="Zwaar"/>
          <w:rFonts w:ascii="Verdana" w:hAnsi="Verdana"/>
          <w:b w:val="0"/>
          <w:sz w:val="18"/>
          <w:szCs w:val="18"/>
        </w:rPr>
        <w:t>;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732FC5" w:rsidRPr="00E654F8" w14:paraId="5F18A997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669ACD8" w14:textId="77777777" w:rsidR="00732FC5" w:rsidRPr="00E654F8" w:rsidRDefault="00732FC5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02EFEDD" w14:textId="77777777" w:rsidR="00732FC5" w:rsidRPr="00972905" w:rsidRDefault="00732FC5" w:rsidP="00732FC5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7FF8E729" w14:textId="7975C200" w:rsidR="00732FC5" w:rsidRDefault="00732FC5" w:rsidP="00895FA1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  <w:r>
        <w:rPr>
          <w:rStyle w:val="Zwaar"/>
          <w:rFonts w:ascii="Verdana" w:hAnsi="Verdana"/>
          <w:b w:val="0"/>
          <w:sz w:val="18"/>
          <w:szCs w:val="18"/>
        </w:rPr>
        <w:t xml:space="preserve">c. </w:t>
      </w:r>
      <w:r w:rsidRPr="00732FC5">
        <w:rPr>
          <w:rStyle w:val="Zwaar"/>
          <w:rFonts w:ascii="Verdana" w:hAnsi="Verdana"/>
          <w:b w:val="0"/>
          <w:sz w:val="18"/>
          <w:szCs w:val="18"/>
        </w:rPr>
        <w:t>inzetbaarheid/toepasbaarheid van de voertuigen in de praktijk;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732FC5" w:rsidRPr="00E654F8" w14:paraId="236F6A1D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D0928CF" w14:textId="77777777" w:rsidR="00732FC5" w:rsidRPr="00E654F8" w:rsidRDefault="00732FC5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4469702" w14:textId="77777777" w:rsidR="00732FC5" w:rsidRPr="00972905" w:rsidRDefault="00732FC5" w:rsidP="00732FC5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6C99DB6F" w14:textId="45F327B5" w:rsidR="00732FC5" w:rsidRDefault="00732FC5" w:rsidP="00895FA1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  <w:r>
        <w:rPr>
          <w:rStyle w:val="Zwaar"/>
          <w:rFonts w:ascii="Verdana" w:hAnsi="Verdana"/>
          <w:b w:val="0"/>
          <w:sz w:val="18"/>
          <w:szCs w:val="18"/>
        </w:rPr>
        <w:t>d.</w:t>
      </w:r>
      <w:r w:rsidRPr="00732FC5">
        <w:t xml:space="preserve"> </w:t>
      </w:r>
      <w:r w:rsidRPr="00732FC5">
        <w:rPr>
          <w:rStyle w:val="Zwaar"/>
          <w:rFonts w:ascii="Verdana" w:hAnsi="Verdana"/>
          <w:b w:val="0"/>
          <w:sz w:val="18"/>
          <w:szCs w:val="18"/>
        </w:rPr>
        <w:t>het energieverbruik</w:t>
      </w:r>
      <w:r>
        <w:rPr>
          <w:rStyle w:val="Zwaar"/>
          <w:rFonts w:ascii="Verdana" w:hAnsi="Verdana"/>
          <w:b w:val="0"/>
          <w:sz w:val="18"/>
          <w:szCs w:val="18"/>
        </w:rPr>
        <w:t xml:space="preserve"> en de emissie</w:t>
      </w:r>
      <w:r w:rsidRPr="00732FC5">
        <w:rPr>
          <w:rStyle w:val="Zwaar"/>
          <w:rFonts w:ascii="Verdana" w:hAnsi="Verdana"/>
          <w:b w:val="0"/>
          <w:sz w:val="18"/>
          <w:szCs w:val="18"/>
        </w:rPr>
        <w:t xml:space="preserve"> in de nieuwe situatie</w:t>
      </w:r>
      <w:r>
        <w:rPr>
          <w:rStyle w:val="Zwaar"/>
          <w:rFonts w:ascii="Verdana" w:hAnsi="Verdana"/>
          <w:b w:val="0"/>
          <w:sz w:val="18"/>
          <w:szCs w:val="18"/>
        </w:rPr>
        <w:t>;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732FC5" w:rsidRPr="00E654F8" w14:paraId="651FDF7A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BCB664A" w14:textId="77777777" w:rsidR="00732FC5" w:rsidRPr="00E654F8" w:rsidRDefault="00732FC5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2CD26D0" w14:textId="77777777" w:rsidR="00732FC5" w:rsidRPr="00972905" w:rsidRDefault="00732FC5" w:rsidP="00732FC5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5E93E46D" w14:textId="210206A7" w:rsidR="00732FC5" w:rsidRDefault="00732FC5" w:rsidP="00732FC5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  <w:r>
        <w:rPr>
          <w:rStyle w:val="Zwaar"/>
          <w:rFonts w:ascii="Verdana" w:hAnsi="Verdana"/>
          <w:b w:val="0"/>
          <w:sz w:val="18"/>
          <w:szCs w:val="18"/>
        </w:rPr>
        <w:t>e.</w:t>
      </w:r>
      <w:r w:rsidRPr="00732FC5">
        <w:t xml:space="preserve"> </w:t>
      </w:r>
      <w:r>
        <w:rPr>
          <w:rStyle w:val="Zwaar"/>
          <w:rFonts w:ascii="Verdana" w:hAnsi="Verdana"/>
          <w:b w:val="0"/>
          <w:sz w:val="18"/>
          <w:szCs w:val="18"/>
        </w:rPr>
        <w:t xml:space="preserve">overige lessen, denk hierbij aan organisatorisch, business model, techniek en regelgeving. 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732FC5" w:rsidRPr="00E654F8" w14:paraId="581DC61B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AAF09F4" w14:textId="77777777" w:rsidR="00732FC5" w:rsidRPr="00E654F8" w:rsidRDefault="00732FC5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945EC4D" w14:textId="77777777" w:rsidR="00732FC5" w:rsidRPr="00972905" w:rsidRDefault="00732FC5" w:rsidP="00732FC5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0EA1CCED" w14:textId="44E61894" w:rsidR="00895FA1" w:rsidRPr="00895FA1" w:rsidRDefault="00E2033D" w:rsidP="00895FA1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7</w:t>
      </w:r>
      <w:r w:rsidR="00895FA1" w:rsidRPr="00895FA1">
        <w:rPr>
          <w:rStyle w:val="Zwaar"/>
          <w:rFonts w:ascii="Verdana" w:hAnsi="Verdana"/>
          <w:b w:val="0"/>
          <w:bCs w:val="0"/>
          <w:sz w:val="18"/>
          <w:szCs w:val="18"/>
        </w:rPr>
        <w:t>.</w:t>
      </w:r>
      <w:r w:rsidR="00732FC5">
        <w:rPr>
          <w:rStyle w:val="Zwaar"/>
          <w:rFonts w:ascii="Verdana" w:hAnsi="Verdana"/>
          <w:b w:val="0"/>
          <w:bCs w:val="0"/>
          <w:sz w:val="18"/>
          <w:szCs w:val="18"/>
        </w:rPr>
        <w:t>2</w:t>
      </w:r>
      <w:r w:rsidR="00895FA1"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 Welke geleerde lessen zijn ook voor derden interessant?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48A9BDBF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03F54EB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2E12453" w14:textId="77777777" w:rsidR="00895FA1" w:rsidRPr="00972905" w:rsidRDefault="00895FA1" w:rsidP="00895FA1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023B5920" w14:textId="0A037216" w:rsidR="00895FA1" w:rsidRPr="00895FA1" w:rsidRDefault="00E2033D" w:rsidP="00895FA1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7</w:t>
      </w:r>
      <w:r w:rsidR="00895FA1" w:rsidRPr="00895FA1">
        <w:rPr>
          <w:rStyle w:val="Zwaar"/>
          <w:rFonts w:ascii="Verdana" w:hAnsi="Verdana"/>
          <w:b w:val="0"/>
          <w:bCs w:val="0"/>
          <w:sz w:val="18"/>
          <w:szCs w:val="18"/>
        </w:rPr>
        <w:t>.</w:t>
      </w:r>
      <w:r w:rsidR="00732FC5">
        <w:rPr>
          <w:rStyle w:val="Zwaar"/>
          <w:rFonts w:ascii="Verdana" w:hAnsi="Verdana"/>
          <w:b w:val="0"/>
          <w:bCs w:val="0"/>
          <w:sz w:val="18"/>
          <w:szCs w:val="18"/>
        </w:rPr>
        <w:t>3</w:t>
      </w:r>
      <w:r w:rsidR="00895FA1"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 Welke activiteiten zijn er uitgevoerd voor de kennisverspreiding?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0176FC6B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9D6D35A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CBE3B62" w14:textId="77777777" w:rsidR="00895FA1" w:rsidRPr="00972905" w:rsidRDefault="00895FA1" w:rsidP="00895FA1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sz w:val="18"/>
          <w:szCs w:val="18"/>
        </w:rPr>
      </w:pPr>
    </w:p>
    <w:p w14:paraId="38F90661" w14:textId="48E88CC3" w:rsidR="00895FA1" w:rsidRPr="00895FA1" w:rsidRDefault="00E2033D" w:rsidP="00895FA1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7</w:t>
      </w:r>
      <w:r w:rsidR="00895FA1" w:rsidRPr="00895FA1">
        <w:rPr>
          <w:rStyle w:val="Zwaar"/>
          <w:rFonts w:ascii="Verdana" w:hAnsi="Verdana"/>
          <w:b w:val="0"/>
          <w:bCs w:val="0"/>
          <w:sz w:val="18"/>
          <w:szCs w:val="18"/>
        </w:rPr>
        <w:t>.</w:t>
      </w:r>
      <w:r w:rsidR="00732FC5">
        <w:rPr>
          <w:rStyle w:val="Zwaar"/>
          <w:rFonts w:ascii="Verdana" w:hAnsi="Verdana"/>
          <w:b w:val="0"/>
          <w:bCs w:val="0"/>
          <w:sz w:val="18"/>
          <w:szCs w:val="18"/>
        </w:rPr>
        <w:t>4</w:t>
      </w:r>
      <w:r w:rsidR="00895FA1" w:rsidRPr="00895FA1">
        <w:rPr>
          <w:rStyle w:val="Zwaar"/>
          <w:rFonts w:ascii="Verdana" w:hAnsi="Verdana"/>
          <w:b w:val="0"/>
          <w:bCs w:val="0"/>
          <w:sz w:val="18"/>
          <w:szCs w:val="18"/>
        </w:rPr>
        <w:t xml:space="preserve"> Geef een overzicht van publicaties, presentaties e.d. over het project in het afgelopen jaar. Sluit eventueel documenten of beeldmateriaal bij als bijlage of verwijs via een hyperlink.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895FA1" w:rsidRPr="00E654F8" w14:paraId="12EAC67A" w14:textId="77777777" w:rsidTr="00322CD5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4768C22" w14:textId="77777777" w:rsidR="00895FA1" w:rsidRPr="00E654F8" w:rsidRDefault="00895FA1" w:rsidP="00322CD5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3CCECCB" w14:textId="77777777" w:rsidR="00895FA1" w:rsidRPr="00FE735E" w:rsidRDefault="00895FA1" w:rsidP="00895FA1">
      <w:pPr>
        <w:autoSpaceDE w:val="0"/>
        <w:autoSpaceDN w:val="0"/>
        <w:adjustRightInd w:val="0"/>
        <w:spacing w:after="0" w:line="240" w:lineRule="exact"/>
        <w:rPr>
          <w:rStyle w:val="Zwaar"/>
        </w:rPr>
      </w:pPr>
    </w:p>
    <w:p w14:paraId="231C486C" w14:textId="4860B34C" w:rsidR="00E2033D" w:rsidRDefault="00E2033D">
      <w:pPr>
        <w:rPr>
          <w:rFonts w:ascii="Verdana" w:hAnsi="Verdana"/>
          <w:b/>
          <w:bCs/>
          <w:color w:val="007BC7"/>
          <w:sz w:val="28"/>
          <w:szCs w:val="28"/>
        </w:rPr>
      </w:pPr>
    </w:p>
    <w:p w14:paraId="068A3576" w14:textId="5E49AAAC" w:rsidR="001D428B" w:rsidRPr="006527C5" w:rsidRDefault="001D428B" w:rsidP="001D428B">
      <w:pPr>
        <w:pStyle w:val="Kop1"/>
        <w:spacing w:line="280" w:lineRule="exact"/>
        <w:rPr>
          <w:rFonts w:ascii="Verdana" w:hAnsi="Verdana"/>
          <w:b w:val="0"/>
          <w:bCs w:val="0"/>
          <w:color w:val="007BC7"/>
          <w:sz w:val="28"/>
          <w:szCs w:val="28"/>
        </w:rPr>
      </w:pPr>
      <w:r>
        <w:rPr>
          <w:rFonts w:ascii="Verdana" w:hAnsi="Verdana"/>
          <w:b w:val="0"/>
          <w:bCs w:val="0"/>
          <w:color w:val="007BC7"/>
          <w:sz w:val="28"/>
          <w:szCs w:val="28"/>
        </w:rPr>
        <w:t>8</w:t>
      </w:r>
      <w:r w:rsidRPr="006527C5">
        <w:rPr>
          <w:rFonts w:ascii="Verdana" w:hAnsi="Verdana"/>
          <w:b w:val="0"/>
          <w:bCs w:val="0"/>
          <w:color w:val="007BC7"/>
          <w:sz w:val="28"/>
          <w:szCs w:val="28"/>
        </w:rPr>
        <w:t xml:space="preserve"> Begroting</w:t>
      </w:r>
    </w:p>
    <w:p w14:paraId="7F31B71F" w14:textId="77777777" w:rsidR="001D428B" w:rsidRPr="00895FA1" w:rsidRDefault="001D428B" w:rsidP="001D428B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Zijn er wijzigingen in de begroting dan wel liquiditeitsplanning, groter dan 10% van het vergunde bedrag? Zo ja, sluit dan een aangepaste begroting of liquiditeitsplanning bij, eventueel op basis van het vergunde document met wijzigingen bijhouden. Geeft u verder antwoord op de volgende vragen.</w:t>
      </w:r>
    </w:p>
    <w:p w14:paraId="314B1680" w14:textId="794481C1" w:rsidR="001D428B" w:rsidRPr="00895FA1" w:rsidRDefault="001D428B" w:rsidP="001D428B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8</w:t>
      </w: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.1 Hoe verliep de aanbesteding? Zijn de kosten vooraf goed ingeschat?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1D428B" w:rsidRPr="00E654F8" w14:paraId="4202A197" w14:textId="77777777" w:rsidTr="005F71C1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8AAF841" w14:textId="77777777" w:rsidR="001D428B" w:rsidRPr="00E654F8" w:rsidRDefault="001D428B" w:rsidP="005F71C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9FDFEBC" w14:textId="77777777" w:rsidR="001D428B" w:rsidRPr="00972905" w:rsidRDefault="001D428B" w:rsidP="001D428B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20226D2E" w14:textId="39FAAA6A" w:rsidR="001D428B" w:rsidRPr="00895FA1" w:rsidRDefault="001D428B" w:rsidP="001D428B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8</w:t>
      </w: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.2 In hoeverre beïnvloedt  concurrentie van andere partijen/aanbieders de businesscase?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1D428B" w:rsidRPr="00E654F8" w14:paraId="57619523" w14:textId="77777777" w:rsidTr="005F71C1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3C3535A" w14:textId="77777777" w:rsidR="001D428B" w:rsidRPr="00E654F8" w:rsidRDefault="001D428B" w:rsidP="005F71C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A339B4" w14:textId="77777777" w:rsidR="001D428B" w:rsidRPr="00972905" w:rsidRDefault="001D428B" w:rsidP="001D428B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71E98DFF" w14:textId="606875E1" w:rsidR="001D428B" w:rsidRPr="00895FA1" w:rsidRDefault="001D428B" w:rsidP="001D428B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8</w:t>
      </w: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.3 In een missieprofiel wordt van een voertuig bijhouden hoe vaak het wanneer rijdt, inclusief type rit, belading, logistieke operatie en chauffeur. Is tijdens het project het missieprofiel al vastgesteld/aangepast? Waarom?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1D428B" w:rsidRPr="00E654F8" w14:paraId="25F6EBDB" w14:textId="77777777" w:rsidTr="005F71C1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7F96726" w14:textId="77777777" w:rsidR="001D428B" w:rsidRPr="00E654F8" w:rsidRDefault="001D428B" w:rsidP="005F71C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CC2FC3D" w14:textId="77777777" w:rsidR="001D428B" w:rsidRPr="00972905" w:rsidRDefault="001D428B" w:rsidP="001D428B">
      <w:pPr>
        <w:autoSpaceDE w:val="0"/>
        <w:autoSpaceDN w:val="0"/>
        <w:adjustRightInd w:val="0"/>
        <w:spacing w:after="0" w:line="10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2F53752C" w14:textId="0179B81D" w:rsidR="001D428B" w:rsidRPr="00895FA1" w:rsidRDefault="001D428B" w:rsidP="001D428B">
      <w:pPr>
        <w:autoSpaceDE w:val="0"/>
        <w:autoSpaceDN w:val="0"/>
        <w:adjustRightInd w:val="0"/>
        <w:spacing w:after="0" w:line="240" w:lineRule="exact"/>
        <w:ind w:left="340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>8</w:t>
      </w: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.4 Is er vraagaggregatie of vraagcreatie toegepast? Zo ja, geef aan waar en waarom.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1D428B" w:rsidRPr="00E654F8" w14:paraId="60D6E945" w14:textId="77777777" w:rsidTr="005F71C1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C2D7A0" w14:textId="77777777" w:rsidR="001D428B" w:rsidRPr="00E654F8" w:rsidRDefault="001D428B" w:rsidP="005F71C1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FBFD53B" w14:textId="77777777" w:rsidR="001D428B" w:rsidRDefault="001D428B" w:rsidP="001D428B">
      <w:pPr>
        <w:autoSpaceDE w:val="0"/>
        <w:autoSpaceDN w:val="0"/>
        <w:adjustRightInd w:val="0"/>
        <w:spacing w:after="0" w:line="240" w:lineRule="exact"/>
        <w:ind w:left="340"/>
        <w:rPr>
          <w:rFonts w:ascii="Verdana" w:hAnsi="Verdana"/>
          <w:b/>
          <w:bCs/>
          <w:sz w:val="18"/>
          <w:szCs w:val="18"/>
        </w:rPr>
      </w:pPr>
    </w:p>
    <w:p w14:paraId="6D64181D" w14:textId="77777777" w:rsidR="001D428B" w:rsidRDefault="001D428B" w:rsidP="001D428B">
      <w:pPr>
        <w:autoSpaceDE w:val="0"/>
        <w:autoSpaceDN w:val="0"/>
        <w:adjustRightInd w:val="0"/>
        <w:spacing w:after="0" w:line="240" w:lineRule="exact"/>
        <w:ind w:left="340"/>
        <w:rPr>
          <w:rFonts w:ascii="Verdana" w:hAnsi="Verdana"/>
          <w:b/>
          <w:bCs/>
          <w:sz w:val="18"/>
          <w:szCs w:val="18"/>
        </w:rPr>
      </w:pPr>
    </w:p>
    <w:p w14:paraId="40CB565B" w14:textId="6F318F77" w:rsidR="001D428B" w:rsidRDefault="001D428B">
      <w:pPr>
        <w:rPr>
          <w:rFonts w:ascii="Verdana" w:hAnsi="Verdana"/>
          <w:b/>
          <w:bCs/>
          <w:color w:val="007BC7"/>
          <w:sz w:val="28"/>
          <w:szCs w:val="28"/>
        </w:rPr>
      </w:pPr>
    </w:p>
    <w:p w14:paraId="5B59AAD6" w14:textId="77777777" w:rsidR="005A102A" w:rsidRDefault="005A102A">
      <w:pPr>
        <w:rPr>
          <w:rFonts w:ascii="Verdana" w:hAnsi="Verdana"/>
          <w:b/>
          <w:bCs/>
          <w:color w:val="007BC7"/>
          <w:sz w:val="28"/>
          <w:szCs w:val="28"/>
        </w:rPr>
      </w:pPr>
    </w:p>
    <w:p w14:paraId="35284726" w14:textId="3598D46D" w:rsidR="00E2033D" w:rsidRPr="00972905" w:rsidRDefault="001D428B" w:rsidP="00E2033D">
      <w:pPr>
        <w:pStyle w:val="Kop1"/>
        <w:spacing w:line="280" w:lineRule="exact"/>
        <w:rPr>
          <w:rFonts w:ascii="Verdana" w:hAnsi="Verdana"/>
          <w:b w:val="0"/>
          <w:bCs w:val="0"/>
          <w:color w:val="007BC7"/>
          <w:sz w:val="28"/>
          <w:szCs w:val="28"/>
        </w:rPr>
      </w:pPr>
      <w:r>
        <w:rPr>
          <w:rFonts w:ascii="Verdana" w:hAnsi="Verdana"/>
          <w:b w:val="0"/>
          <w:bCs w:val="0"/>
          <w:color w:val="007BC7"/>
          <w:sz w:val="28"/>
          <w:szCs w:val="28"/>
        </w:rPr>
        <w:t>9</w:t>
      </w:r>
      <w:r w:rsidR="00E2033D" w:rsidRPr="00972905">
        <w:rPr>
          <w:rFonts w:ascii="Verdana" w:hAnsi="Verdana"/>
          <w:b w:val="0"/>
          <w:bCs w:val="0"/>
          <w:color w:val="007BC7"/>
          <w:sz w:val="28"/>
          <w:szCs w:val="28"/>
        </w:rPr>
        <w:t xml:space="preserve"> Openbare samenvatting </w:t>
      </w:r>
    </w:p>
    <w:p w14:paraId="653E3E11" w14:textId="77777777" w:rsidR="00E2033D" w:rsidRPr="00895FA1" w:rsidRDefault="00E2033D" w:rsidP="00E2033D">
      <w:pPr>
        <w:autoSpaceDE w:val="0"/>
        <w:autoSpaceDN w:val="0"/>
        <w:adjustRightInd w:val="0"/>
        <w:spacing w:after="0" w:line="24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895FA1">
        <w:rPr>
          <w:rStyle w:val="Zwaar"/>
          <w:rFonts w:ascii="Verdana" w:hAnsi="Verdana"/>
          <w:b w:val="0"/>
          <w:bCs w:val="0"/>
          <w:sz w:val="18"/>
          <w:szCs w:val="18"/>
        </w:rPr>
        <w:t>De onderstaande tekst dient ter aanvulling/wijziging dan wel vervanging van de eerder door u gegeven openbare samenvatting uit het projectplan. Deze tekst zal worden gebruikt om de info op de website van DKTI-transport te updaten en deze info wordt dus openbaar. Houdt u hier rekening mee! Sluit s.v.p. ook enig beeldmateriaal bij, indien mogelijk en relevant. U kunt eventueel de tekst uit het projectplan hieronder kopiëren en bewerken met wijzigingen bijhouden.</w:t>
      </w:r>
    </w:p>
    <w:p w14:paraId="1FDFF409" w14:textId="77777777" w:rsidR="00E2033D" w:rsidRPr="003637BC" w:rsidRDefault="00E2033D" w:rsidP="00E2033D">
      <w:pPr>
        <w:autoSpaceDE w:val="0"/>
        <w:autoSpaceDN w:val="0"/>
        <w:adjustRightInd w:val="0"/>
        <w:spacing w:after="0" w:line="240" w:lineRule="exact"/>
        <w:ind w:left="708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6DA1B949" w14:textId="63409930" w:rsidR="00E2033D" w:rsidRPr="001D428B" w:rsidRDefault="00E2033D" w:rsidP="005A102A">
      <w:pPr>
        <w:pStyle w:val="Lijstalinea"/>
        <w:numPr>
          <w:ilvl w:val="1"/>
          <w:numId w:val="17"/>
        </w:numPr>
        <w:autoSpaceDE w:val="0"/>
        <w:autoSpaceDN w:val="0"/>
        <w:adjustRightInd w:val="0"/>
        <w:spacing w:after="0" w:line="240" w:lineRule="exact"/>
        <w:ind w:left="709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1D428B">
        <w:rPr>
          <w:rStyle w:val="Zwaar"/>
          <w:rFonts w:ascii="Verdana" w:hAnsi="Verdana"/>
          <w:b w:val="0"/>
          <w:bCs w:val="0"/>
          <w:sz w:val="18"/>
          <w:szCs w:val="18"/>
        </w:rPr>
        <w:t>Doel van het project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E2033D" w:rsidRPr="00E654F8" w14:paraId="7E217D5F" w14:textId="77777777" w:rsidTr="001E2652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704E1250" w14:textId="77777777" w:rsidR="00E2033D" w:rsidRPr="00E654F8" w:rsidRDefault="00E2033D" w:rsidP="001E26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5D39E85" w14:textId="77777777" w:rsidR="00E2033D" w:rsidRPr="00972905" w:rsidRDefault="00E2033D" w:rsidP="00E2033D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02753BA6" w14:textId="0BC1C95D" w:rsidR="00E2033D" w:rsidRPr="001D428B" w:rsidRDefault="00E2033D" w:rsidP="005A102A">
      <w:pPr>
        <w:pStyle w:val="Lijstalinea"/>
        <w:numPr>
          <w:ilvl w:val="1"/>
          <w:numId w:val="17"/>
        </w:numPr>
        <w:autoSpaceDE w:val="0"/>
        <w:autoSpaceDN w:val="0"/>
        <w:adjustRightInd w:val="0"/>
        <w:spacing w:after="0" w:line="240" w:lineRule="exact"/>
        <w:ind w:left="709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1D428B">
        <w:rPr>
          <w:rStyle w:val="Zwaar"/>
          <w:rFonts w:ascii="Verdana" w:hAnsi="Verdana"/>
          <w:b w:val="0"/>
          <w:bCs w:val="0"/>
          <w:sz w:val="18"/>
          <w:szCs w:val="18"/>
        </w:rPr>
        <w:t>Gerealiseerde resultaten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E2033D" w:rsidRPr="00E654F8" w14:paraId="0843C69B" w14:textId="77777777" w:rsidTr="001E2652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67DEEEC" w14:textId="77777777" w:rsidR="00E2033D" w:rsidRPr="00E654F8" w:rsidRDefault="00E2033D" w:rsidP="001E26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B26DDE2" w14:textId="77777777" w:rsidR="00E2033D" w:rsidRPr="003637BC" w:rsidRDefault="00E2033D" w:rsidP="00E2033D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0D1AFC13" w14:textId="4601CF6F" w:rsidR="00E2033D" w:rsidRPr="001D428B" w:rsidRDefault="00E2033D" w:rsidP="005A102A">
      <w:pPr>
        <w:pStyle w:val="Lijstalinea"/>
        <w:numPr>
          <w:ilvl w:val="1"/>
          <w:numId w:val="17"/>
        </w:numPr>
        <w:autoSpaceDE w:val="0"/>
        <w:autoSpaceDN w:val="0"/>
        <w:adjustRightInd w:val="0"/>
        <w:spacing w:after="0" w:line="240" w:lineRule="exact"/>
        <w:ind w:left="709"/>
        <w:rPr>
          <w:rStyle w:val="Zwaar"/>
          <w:rFonts w:ascii="Verdana" w:hAnsi="Verdana"/>
          <w:b w:val="0"/>
          <w:bCs w:val="0"/>
          <w:sz w:val="18"/>
          <w:szCs w:val="18"/>
        </w:rPr>
      </w:pPr>
      <w:r w:rsidRPr="001D428B">
        <w:rPr>
          <w:rStyle w:val="Zwaar"/>
          <w:rFonts w:ascii="Verdana" w:hAnsi="Verdana"/>
          <w:b w:val="0"/>
          <w:bCs w:val="0"/>
          <w:sz w:val="18"/>
          <w:szCs w:val="18"/>
        </w:rPr>
        <w:t>Externe ontwikkelingen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E2033D" w:rsidRPr="00E654F8" w14:paraId="78A85433" w14:textId="77777777" w:rsidTr="001E2652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F4517A1" w14:textId="77777777" w:rsidR="00E2033D" w:rsidRPr="00E654F8" w:rsidRDefault="00E2033D" w:rsidP="001E26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B32B20" w14:textId="77777777" w:rsidR="00E2033D" w:rsidRPr="003637BC" w:rsidRDefault="00E2033D" w:rsidP="00E2033D">
      <w:pPr>
        <w:autoSpaceDE w:val="0"/>
        <w:autoSpaceDN w:val="0"/>
        <w:adjustRightInd w:val="0"/>
        <w:spacing w:after="0" w:line="100" w:lineRule="exact"/>
        <w:rPr>
          <w:rStyle w:val="Zwaar"/>
          <w:rFonts w:ascii="Verdana" w:hAnsi="Verdana"/>
          <w:b w:val="0"/>
          <w:bCs w:val="0"/>
          <w:sz w:val="18"/>
          <w:szCs w:val="18"/>
        </w:rPr>
      </w:pPr>
    </w:p>
    <w:p w14:paraId="308A5B8B" w14:textId="30555742" w:rsidR="00E2033D" w:rsidRPr="001D428B" w:rsidRDefault="001D428B" w:rsidP="005A102A">
      <w:pPr>
        <w:autoSpaceDE w:val="0"/>
        <w:autoSpaceDN w:val="0"/>
        <w:adjustRightInd w:val="0"/>
        <w:spacing w:after="0" w:line="240" w:lineRule="exact"/>
        <w:ind w:left="426"/>
        <w:rPr>
          <w:rStyle w:val="Zwaar"/>
          <w:rFonts w:ascii="Verdana" w:hAnsi="Verdana"/>
          <w:b w:val="0"/>
          <w:bCs w:val="0"/>
          <w:sz w:val="18"/>
          <w:szCs w:val="18"/>
        </w:rPr>
      </w:pPr>
      <w:r>
        <w:rPr>
          <w:rStyle w:val="Zwaar"/>
          <w:rFonts w:ascii="Verdana" w:hAnsi="Verdana"/>
          <w:b w:val="0"/>
          <w:bCs w:val="0"/>
          <w:sz w:val="18"/>
          <w:szCs w:val="18"/>
        </w:rPr>
        <w:t xml:space="preserve">9.4 </w:t>
      </w:r>
      <w:r w:rsidR="00E2033D" w:rsidRPr="001D428B">
        <w:rPr>
          <w:rStyle w:val="Zwaar"/>
          <w:rFonts w:ascii="Verdana" w:hAnsi="Verdana"/>
          <w:b w:val="0"/>
          <w:bCs w:val="0"/>
          <w:sz w:val="18"/>
          <w:szCs w:val="18"/>
        </w:rPr>
        <w:t>Vooruitblik</w:t>
      </w:r>
    </w:p>
    <w:tbl>
      <w:tblPr>
        <w:tblStyle w:val="Tabelraster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8781"/>
      </w:tblGrid>
      <w:tr w:rsidR="00E2033D" w:rsidRPr="00E654F8" w14:paraId="1B736F81" w14:textId="77777777" w:rsidTr="001E2652">
        <w:trPr>
          <w:trHeight w:val="284"/>
        </w:trPr>
        <w:tc>
          <w:tcPr>
            <w:tcW w:w="87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6E6B325" w14:textId="77777777" w:rsidR="00E2033D" w:rsidRPr="00E654F8" w:rsidRDefault="00E2033D" w:rsidP="001E2652">
            <w:pPr>
              <w:spacing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897245" w14:textId="77777777" w:rsidR="00E2033D" w:rsidRDefault="00E2033D" w:rsidP="00E2033D">
      <w:pPr>
        <w:autoSpaceDE w:val="0"/>
        <w:autoSpaceDN w:val="0"/>
        <w:adjustRightInd w:val="0"/>
        <w:spacing w:after="0" w:line="240" w:lineRule="exact"/>
        <w:rPr>
          <w:rFonts w:ascii="DejaVuSansCondensed-Bold" w:hAnsi="DejaVuSansCondensed-Bold" w:cs="DejaVuSansCondensed-Bold"/>
          <w:b/>
          <w:bCs/>
          <w:color w:val="196758"/>
          <w:sz w:val="23"/>
          <w:szCs w:val="23"/>
        </w:rPr>
      </w:pPr>
    </w:p>
    <w:p w14:paraId="3BDC9957" w14:textId="7C7498D2" w:rsidR="00732FC5" w:rsidRDefault="00732FC5">
      <w:pPr>
        <w:rPr>
          <w:rFonts w:ascii="Verdana" w:hAnsi="Verdana" w:cs="DejaVuSansCondensed-BoldOblique"/>
          <w:iCs/>
          <w:color w:val="007BC7"/>
          <w:sz w:val="28"/>
          <w:szCs w:val="28"/>
        </w:rPr>
      </w:pPr>
    </w:p>
    <w:p w14:paraId="10BB4908" w14:textId="4CEDFB96" w:rsidR="00895FA1" w:rsidRDefault="00895FA1" w:rsidP="00895FA1">
      <w:pPr>
        <w:autoSpaceDE w:val="0"/>
        <w:autoSpaceDN w:val="0"/>
        <w:adjustRightInd w:val="0"/>
        <w:spacing w:after="0" w:line="240" w:lineRule="exact"/>
        <w:ind w:left="340"/>
        <w:rPr>
          <w:rFonts w:ascii="Verdana" w:hAnsi="Verdana"/>
          <w:b/>
          <w:bCs/>
          <w:sz w:val="18"/>
          <w:szCs w:val="18"/>
        </w:rPr>
      </w:pPr>
    </w:p>
    <w:p w14:paraId="60D98474" w14:textId="77777777" w:rsidR="00AC34C6" w:rsidRDefault="00AC34C6" w:rsidP="00895FA1">
      <w:pPr>
        <w:autoSpaceDE w:val="0"/>
        <w:autoSpaceDN w:val="0"/>
        <w:adjustRightInd w:val="0"/>
        <w:spacing w:after="0" w:line="240" w:lineRule="exact"/>
        <w:ind w:left="340"/>
        <w:rPr>
          <w:rFonts w:ascii="Verdana" w:hAnsi="Verdana"/>
          <w:b/>
          <w:bCs/>
          <w:sz w:val="18"/>
          <w:szCs w:val="18"/>
        </w:rPr>
      </w:pPr>
    </w:p>
    <w:p w14:paraId="7BED7857" w14:textId="77777777" w:rsidR="00895FA1" w:rsidRDefault="00895FA1" w:rsidP="00895FA1">
      <w:pPr>
        <w:autoSpaceDE w:val="0"/>
        <w:autoSpaceDN w:val="0"/>
        <w:adjustRightInd w:val="0"/>
        <w:spacing w:after="0" w:line="240" w:lineRule="exact"/>
        <w:ind w:left="340"/>
        <w:rPr>
          <w:rFonts w:ascii="Verdana" w:hAnsi="Verdana"/>
          <w:b/>
          <w:bCs/>
          <w:sz w:val="18"/>
          <w:szCs w:val="18"/>
        </w:rPr>
      </w:pPr>
    </w:p>
    <w:p w14:paraId="602EA9E6" w14:textId="77777777" w:rsidR="00895FA1" w:rsidRPr="00C46DCF" w:rsidRDefault="00895FA1" w:rsidP="00895FA1">
      <w:pPr>
        <w:autoSpaceDE w:val="0"/>
        <w:autoSpaceDN w:val="0"/>
        <w:adjustRightInd w:val="0"/>
        <w:spacing w:after="0" w:line="240" w:lineRule="exact"/>
        <w:ind w:left="340"/>
        <w:rPr>
          <w:rFonts w:ascii="Verdana" w:hAnsi="Verdana"/>
          <w:b/>
          <w:bCs/>
          <w:color w:val="FF0000"/>
        </w:rPr>
      </w:pPr>
      <w:r w:rsidRPr="00C46DCF">
        <w:rPr>
          <w:rFonts w:ascii="Verdana" w:hAnsi="Verdana"/>
          <w:color w:val="FF0000"/>
        </w:rPr>
        <w:t>Einde vragenlijst</w:t>
      </w:r>
    </w:p>
    <w:p w14:paraId="761F0723" w14:textId="77777777" w:rsidR="00FC3CB6" w:rsidRPr="004213FB" w:rsidRDefault="00FC3CB6">
      <w:pPr>
        <w:rPr>
          <w:rFonts w:ascii="Verdana" w:hAnsi="Verdana"/>
          <w:sz w:val="18"/>
          <w:szCs w:val="18"/>
        </w:rPr>
      </w:pPr>
    </w:p>
    <w:sectPr w:rsidR="00FC3CB6" w:rsidRPr="004213FB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01DB" w14:textId="77777777" w:rsidR="00895FA1" w:rsidRDefault="00895FA1" w:rsidP="00895FA1">
      <w:pPr>
        <w:spacing w:after="0" w:line="240" w:lineRule="auto"/>
      </w:pPr>
      <w:r>
        <w:separator/>
      </w:r>
    </w:p>
  </w:endnote>
  <w:endnote w:type="continuationSeparator" w:id="0">
    <w:p w14:paraId="38F6A396" w14:textId="77777777" w:rsidR="00895FA1" w:rsidRDefault="00895FA1" w:rsidP="00895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ansCondensed-Bold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DejaVuSansCondensed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Condensed-Obliqu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0C10" w14:textId="6A396D6B" w:rsidR="00895FA1" w:rsidRDefault="00895FA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27908A" wp14:editId="7F15723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Tekstvak 3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79EE86" w14:textId="6FC068DD" w:rsidR="00895FA1" w:rsidRPr="00895FA1" w:rsidRDefault="00895FA1" w:rsidP="00895F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5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27908A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alt="Intern gebruik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B79EE86" w14:textId="6FC068DD" w:rsidR="00895FA1" w:rsidRPr="00895FA1" w:rsidRDefault="00895FA1" w:rsidP="00895F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5F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51BCA" w14:textId="1D23447F" w:rsidR="00895FA1" w:rsidRDefault="00895FA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077501" wp14:editId="5B04ED45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vak 4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686003" w14:textId="5537FF39" w:rsidR="00895FA1" w:rsidRPr="00895FA1" w:rsidRDefault="00895FA1" w:rsidP="00895F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5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77501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 gebruik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E686003" w14:textId="5537FF39" w:rsidR="00895FA1" w:rsidRPr="00895FA1" w:rsidRDefault="00895FA1" w:rsidP="00895F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5F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12DAF" w14:textId="54D03715" w:rsidR="00895FA1" w:rsidRDefault="00895FA1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DE08B4" wp14:editId="25CAFD3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C6678" w14:textId="4DB3EAC6" w:rsidR="00895FA1" w:rsidRPr="00895FA1" w:rsidRDefault="00895FA1" w:rsidP="00895FA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5FA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E08B4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alt="Intern gebruik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63BC6678" w14:textId="4DB3EAC6" w:rsidR="00895FA1" w:rsidRPr="00895FA1" w:rsidRDefault="00895FA1" w:rsidP="00895FA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5FA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 gebruik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8DD7" w14:textId="77777777" w:rsidR="00895FA1" w:rsidRDefault="00895FA1" w:rsidP="00895FA1">
      <w:pPr>
        <w:spacing w:after="0" w:line="240" w:lineRule="auto"/>
      </w:pPr>
      <w:r>
        <w:separator/>
      </w:r>
    </w:p>
  </w:footnote>
  <w:footnote w:type="continuationSeparator" w:id="0">
    <w:p w14:paraId="45951F5C" w14:textId="77777777" w:rsidR="00895FA1" w:rsidRDefault="00895FA1" w:rsidP="00895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AAB1" w14:textId="77777777" w:rsidR="002D1599" w:rsidRPr="002D1599" w:rsidRDefault="004E7D2E" w:rsidP="002D1599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2365E"/>
    <w:multiLevelType w:val="multilevel"/>
    <w:tmpl w:val="FB7EC5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DDD0CBE"/>
    <w:multiLevelType w:val="multilevel"/>
    <w:tmpl w:val="1A00D4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ABF4923"/>
    <w:multiLevelType w:val="multilevel"/>
    <w:tmpl w:val="214232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3250A17"/>
    <w:multiLevelType w:val="multilevel"/>
    <w:tmpl w:val="929AA1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2C8F355A"/>
    <w:multiLevelType w:val="multilevel"/>
    <w:tmpl w:val="735021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DA54922"/>
    <w:multiLevelType w:val="multilevel"/>
    <w:tmpl w:val="B1DCF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E40787A"/>
    <w:multiLevelType w:val="multilevel"/>
    <w:tmpl w:val="6862E4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09018E1"/>
    <w:multiLevelType w:val="multilevel"/>
    <w:tmpl w:val="64A0BA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42690285"/>
    <w:multiLevelType w:val="multilevel"/>
    <w:tmpl w:val="C4C685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3FD7E2B"/>
    <w:multiLevelType w:val="multilevel"/>
    <w:tmpl w:val="181AFD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4887157A"/>
    <w:multiLevelType w:val="multilevel"/>
    <w:tmpl w:val="5762A0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E4B644C"/>
    <w:multiLevelType w:val="multilevel"/>
    <w:tmpl w:val="283AA9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6F26615A"/>
    <w:multiLevelType w:val="multilevel"/>
    <w:tmpl w:val="F5C8A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3" w15:restartNumberingAfterBreak="0">
    <w:nsid w:val="6F513487"/>
    <w:multiLevelType w:val="hybridMultilevel"/>
    <w:tmpl w:val="271A844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59B1E56"/>
    <w:multiLevelType w:val="hybridMultilevel"/>
    <w:tmpl w:val="17B0359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6125D9A"/>
    <w:multiLevelType w:val="multilevel"/>
    <w:tmpl w:val="44304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7F8E4103"/>
    <w:multiLevelType w:val="multilevel"/>
    <w:tmpl w:val="C074DC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 w16cid:durableId="1663318248">
    <w:abstractNumId w:val="9"/>
  </w:num>
  <w:num w:numId="2" w16cid:durableId="1784373991">
    <w:abstractNumId w:val="2"/>
  </w:num>
  <w:num w:numId="3" w16cid:durableId="1936816839">
    <w:abstractNumId w:val="8"/>
  </w:num>
  <w:num w:numId="4" w16cid:durableId="1731150608">
    <w:abstractNumId w:val="6"/>
  </w:num>
  <w:num w:numId="5" w16cid:durableId="2079087665">
    <w:abstractNumId w:val="1"/>
  </w:num>
  <w:num w:numId="6" w16cid:durableId="548958771">
    <w:abstractNumId w:val="10"/>
  </w:num>
  <w:num w:numId="7" w16cid:durableId="1338769779">
    <w:abstractNumId w:val="4"/>
  </w:num>
  <w:num w:numId="8" w16cid:durableId="886406542">
    <w:abstractNumId w:val="14"/>
  </w:num>
  <w:num w:numId="9" w16cid:durableId="509175103">
    <w:abstractNumId w:val="13"/>
  </w:num>
  <w:num w:numId="10" w16cid:durableId="1535188880">
    <w:abstractNumId w:val="15"/>
  </w:num>
  <w:num w:numId="11" w16cid:durableId="341319866">
    <w:abstractNumId w:val="12"/>
  </w:num>
  <w:num w:numId="12" w16cid:durableId="22636150">
    <w:abstractNumId w:val="7"/>
  </w:num>
  <w:num w:numId="13" w16cid:durableId="1780637416">
    <w:abstractNumId w:val="0"/>
  </w:num>
  <w:num w:numId="14" w16cid:durableId="884634354">
    <w:abstractNumId w:val="11"/>
  </w:num>
  <w:num w:numId="15" w16cid:durableId="1645313098">
    <w:abstractNumId w:val="5"/>
  </w:num>
  <w:num w:numId="16" w16cid:durableId="40860084">
    <w:abstractNumId w:val="3"/>
  </w:num>
  <w:num w:numId="17" w16cid:durableId="391848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A1"/>
    <w:rsid w:val="00094CEF"/>
    <w:rsid w:val="000B56A7"/>
    <w:rsid w:val="00112411"/>
    <w:rsid w:val="00160742"/>
    <w:rsid w:val="001D428B"/>
    <w:rsid w:val="002543E6"/>
    <w:rsid w:val="002D0853"/>
    <w:rsid w:val="003E1CA7"/>
    <w:rsid w:val="004213FB"/>
    <w:rsid w:val="004C2F50"/>
    <w:rsid w:val="004E7D2E"/>
    <w:rsid w:val="00561257"/>
    <w:rsid w:val="005924E7"/>
    <w:rsid w:val="005A102A"/>
    <w:rsid w:val="00732FC5"/>
    <w:rsid w:val="00834016"/>
    <w:rsid w:val="008876D0"/>
    <w:rsid w:val="00895FA1"/>
    <w:rsid w:val="009611DE"/>
    <w:rsid w:val="009939F9"/>
    <w:rsid w:val="00AC34C6"/>
    <w:rsid w:val="00C46DCF"/>
    <w:rsid w:val="00E2033D"/>
    <w:rsid w:val="00EC415B"/>
    <w:rsid w:val="00FC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203C7"/>
  <w15:chartTrackingRefBased/>
  <w15:docId w15:val="{FE3CCC0F-DDD4-46AD-970F-F4FFEB4E3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5FA1"/>
  </w:style>
  <w:style w:type="paragraph" w:styleId="Kop1">
    <w:name w:val="heading 1"/>
    <w:basedOn w:val="Standaard"/>
    <w:next w:val="Standaard"/>
    <w:link w:val="Kop1Char"/>
    <w:uiPriority w:val="9"/>
    <w:qFormat/>
    <w:rsid w:val="00895FA1"/>
    <w:pPr>
      <w:autoSpaceDE w:val="0"/>
      <w:autoSpaceDN w:val="0"/>
      <w:adjustRightInd w:val="0"/>
      <w:spacing w:after="0" w:line="240" w:lineRule="auto"/>
      <w:outlineLvl w:val="0"/>
    </w:pPr>
    <w:rPr>
      <w:rFonts w:ascii="DejaVuSansCondensed-BoldOblique" w:hAnsi="DejaVuSansCondensed-BoldOblique" w:cs="DejaVuSansCondensed-BoldOblique"/>
      <w:b/>
      <w:bCs/>
      <w:iCs/>
      <w:color w:val="4472C4" w:themeColor="accent1"/>
      <w:sz w:val="29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95FA1"/>
    <w:rPr>
      <w:rFonts w:ascii="DejaVuSansCondensed-BoldOblique" w:hAnsi="DejaVuSansCondensed-BoldOblique" w:cs="DejaVuSansCondensed-BoldOblique"/>
      <w:b/>
      <w:bCs/>
      <w:iCs/>
      <w:color w:val="4472C4" w:themeColor="accent1"/>
      <w:sz w:val="29"/>
      <w:szCs w:val="29"/>
    </w:rPr>
  </w:style>
  <w:style w:type="paragraph" w:styleId="Koptekst">
    <w:name w:val="header"/>
    <w:basedOn w:val="Standaard"/>
    <w:link w:val="KoptekstChar"/>
    <w:uiPriority w:val="99"/>
    <w:unhideWhenUsed/>
    <w:rsid w:val="0089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5FA1"/>
  </w:style>
  <w:style w:type="character" w:styleId="Zwaar">
    <w:name w:val="Strong"/>
    <w:basedOn w:val="Standaardalinea-lettertype"/>
    <w:uiPriority w:val="22"/>
    <w:qFormat/>
    <w:rsid w:val="00895FA1"/>
    <w:rPr>
      <w:b/>
      <w:bCs/>
    </w:rPr>
  </w:style>
  <w:style w:type="paragraph" w:styleId="Lijstalinea">
    <w:name w:val="List Paragraph"/>
    <w:basedOn w:val="Standaard"/>
    <w:uiPriority w:val="34"/>
    <w:qFormat/>
    <w:rsid w:val="00895FA1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895F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5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raster">
    <w:name w:val="Table Grid"/>
    <w:basedOn w:val="Standaardtabel"/>
    <w:uiPriority w:val="39"/>
    <w:rsid w:val="00895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95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5FA1"/>
  </w:style>
  <w:style w:type="paragraph" w:styleId="Revisie">
    <w:name w:val="Revision"/>
    <w:hidden/>
    <w:uiPriority w:val="99"/>
    <w:semiHidden/>
    <w:rsid w:val="009939F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6074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6074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6074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6074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60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kti-tranport@rvo.n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cd88dc2-102c-473d-aa45-6161565a3617}" enabled="1" method="Standard" siteId="{1321633e-f6b9-44e2-a44f-59b9d264ecb7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4730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Economische Zaken en Klimaat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Faber, S. (Stefan)</dc:creator>
  <cp:keywords/>
  <dc:description/>
  <cp:lastModifiedBy>Hoeven, ir. P.A.M. van der (Peter)</cp:lastModifiedBy>
  <cp:revision>2</cp:revision>
  <dcterms:created xsi:type="dcterms:W3CDTF">2023-09-13T11:16:00Z</dcterms:created>
  <dcterms:modified xsi:type="dcterms:W3CDTF">2023-09-13T11:16:00Z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 gebruik</vt:lpwstr>
  </property>
</Properties>
</file>